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55352" w14:textId="6E131A04" w:rsidR="00212BAB" w:rsidRDefault="00212BAB" w:rsidP="00212BAB">
      <w:pPr>
        <w:ind w:left="849" w:firstLine="1275"/>
      </w:pPr>
      <w:r w:rsidRPr="00212BA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8913032" wp14:editId="772F2962">
            <wp:simplePos x="0" y="0"/>
            <wp:positionH relativeFrom="column">
              <wp:posOffset>-385445</wp:posOffset>
            </wp:positionH>
            <wp:positionV relativeFrom="paragraph">
              <wp:posOffset>347980</wp:posOffset>
            </wp:positionV>
            <wp:extent cx="329565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75" y="21423"/>
                <wp:lineTo x="2147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BA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8FAFB53" wp14:editId="3F9948C2">
            <wp:simplePos x="0" y="0"/>
            <wp:positionH relativeFrom="column">
              <wp:posOffset>3053080</wp:posOffset>
            </wp:positionH>
            <wp:positionV relativeFrom="paragraph">
              <wp:posOffset>347980</wp:posOffset>
            </wp:positionV>
            <wp:extent cx="31623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70" y="21423"/>
                <wp:lineTo x="21470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2BAB">
        <w:rPr>
          <w:b/>
          <w:bCs/>
          <w:sz w:val="32"/>
          <w:szCs w:val="32"/>
        </w:rPr>
        <w:t xml:space="preserve">Zprávičky 2020 </w:t>
      </w:r>
      <w:r w:rsidRPr="00212BAB">
        <w:rPr>
          <w:sz w:val="32"/>
          <w:szCs w:val="32"/>
        </w:rPr>
        <w:t xml:space="preserve">– </w:t>
      </w:r>
      <w:r w:rsidRPr="00212BAB">
        <w:rPr>
          <w:b/>
          <w:bCs/>
          <w:sz w:val="32"/>
          <w:szCs w:val="32"/>
        </w:rPr>
        <w:t>obrazová příloha</w:t>
      </w:r>
    </w:p>
    <w:p w14:paraId="36E30A3A" w14:textId="00F29351" w:rsidR="001A0129" w:rsidRDefault="00212BAB" w:rsidP="00547769">
      <w:pPr>
        <w:ind w:left="-567" w:firstLine="1275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BDBAEC9" wp14:editId="789FE669">
            <wp:simplePos x="0" y="0"/>
            <wp:positionH relativeFrom="column">
              <wp:posOffset>3034030</wp:posOffset>
            </wp:positionH>
            <wp:positionV relativeFrom="paragraph">
              <wp:posOffset>2588260</wp:posOffset>
            </wp:positionV>
            <wp:extent cx="3219450" cy="2676525"/>
            <wp:effectExtent l="0" t="0" r="0" b="9525"/>
            <wp:wrapTight wrapText="bothSides">
              <wp:wrapPolygon edited="0">
                <wp:start x="0" y="0"/>
                <wp:lineTo x="0" y="21523"/>
                <wp:lineTo x="21472" y="21523"/>
                <wp:lineTo x="21472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A90">
        <w:t xml:space="preserve">Oprava střechy bývalé </w:t>
      </w:r>
      <w:r w:rsidR="00547769">
        <w:tab/>
      </w:r>
      <w:r w:rsidR="00B31888">
        <w:t>školy</w:t>
      </w:r>
      <w:r w:rsidR="00547769">
        <w:tab/>
      </w:r>
      <w:r w:rsidR="00547769">
        <w:tab/>
      </w:r>
      <w:r w:rsidR="00547769">
        <w:tab/>
        <w:t xml:space="preserve"> </w:t>
      </w:r>
      <w:r>
        <w:t xml:space="preserve">                     </w:t>
      </w:r>
      <w:r w:rsidR="00547769">
        <w:t xml:space="preserve">  </w:t>
      </w:r>
      <w:r w:rsidR="00396A90">
        <w:t>Výstavba</w:t>
      </w:r>
      <w:r w:rsidR="00547769">
        <w:t xml:space="preserve"> </w:t>
      </w:r>
      <w:r w:rsidR="00396A90">
        <w:t>chodníků</w:t>
      </w:r>
      <w:r w:rsidR="00B31888">
        <w:br/>
      </w:r>
      <w:r w:rsidR="00B31888">
        <w:rPr>
          <w:noProof/>
        </w:rPr>
        <w:drawing>
          <wp:inline distT="0" distB="0" distL="0" distR="0" wp14:anchorId="1C58CF8A" wp14:editId="6B92A8A7">
            <wp:extent cx="3228340" cy="26904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536" cy="269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129">
        <w:br/>
      </w:r>
      <w:r>
        <w:t xml:space="preserve">   </w:t>
      </w:r>
      <w:proofErr w:type="gramStart"/>
      <w:r w:rsidR="001A0129">
        <w:t>MDŽ- soutěž</w:t>
      </w:r>
      <w:proofErr w:type="gramEnd"/>
      <w:r w:rsidR="001A0129">
        <w:t xml:space="preserve"> o nejlepší moučník</w:t>
      </w:r>
      <w:r w:rsidR="00B31888">
        <w:t xml:space="preserve"> a jeho vítězky</w:t>
      </w:r>
      <w:r w:rsidR="001A0129">
        <w:tab/>
      </w:r>
      <w:r w:rsidR="001A0129">
        <w:tab/>
      </w:r>
      <w:r>
        <w:tab/>
      </w:r>
      <w:r w:rsidR="001A0129">
        <w:t xml:space="preserve">Nová </w:t>
      </w:r>
      <w:proofErr w:type="spellStart"/>
      <w:r w:rsidR="001A0129">
        <w:t>knihobudka</w:t>
      </w:r>
      <w:proofErr w:type="spellEnd"/>
      <w:r w:rsidR="001A0129">
        <w:t xml:space="preserve"> z budky telefonní</w:t>
      </w:r>
    </w:p>
    <w:p w14:paraId="65663CFF" w14:textId="3730C7E2" w:rsidR="00ED1770" w:rsidRDefault="00212BAB" w:rsidP="00212BAB">
      <w:pPr>
        <w:ind w:left="-567" w:firstLine="1275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E86DBD6" wp14:editId="6E684F9D">
            <wp:simplePos x="0" y="0"/>
            <wp:positionH relativeFrom="column">
              <wp:posOffset>-414655</wp:posOffset>
            </wp:positionH>
            <wp:positionV relativeFrom="paragraph">
              <wp:posOffset>174625</wp:posOffset>
            </wp:positionV>
            <wp:extent cx="3381375" cy="2543175"/>
            <wp:effectExtent l="0" t="0" r="9525" b="9525"/>
            <wp:wrapTight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2D35D7E" wp14:editId="6003896C">
            <wp:simplePos x="0" y="0"/>
            <wp:positionH relativeFrom="margin">
              <wp:posOffset>3043555</wp:posOffset>
            </wp:positionH>
            <wp:positionV relativeFrom="paragraph">
              <wp:posOffset>155575</wp:posOffset>
            </wp:positionV>
            <wp:extent cx="329565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75" y="21520"/>
                <wp:lineTo x="21475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129">
        <w:br/>
      </w:r>
      <w:r>
        <w:t xml:space="preserve">       </w:t>
      </w:r>
      <w:r w:rsidR="001A0129">
        <w:t>Exkurze do Měšťanského pivovaru Strakonice – výhra v soutěži Milevských novin „U nás to žije</w:t>
      </w:r>
      <w:r w:rsidR="00B31888">
        <w:t>“</w:t>
      </w:r>
    </w:p>
    <w:sectPr w:rsidR="00ED1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63"/>
    <w:rsid w:val="001A0129"/>
    <w:rsid w:val="00212BAB"/>
    <w:rsid w:val="00396A90"/>
    <w:rsid w:val="00502FF8"/>
    <w:rsid w:val="00547769"/>
    <w:rsid w:val="00B31888"/>
    <w:rsid w:val="00E25863"/>
    <w:rsid w:val="00E567D7"/>
    <w:rsid w:val="00ED1770"/>
    <w:rsid w:val="00F3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13A8"/>
  <w15:chartTrackingRefBased/>
  <w15:docId w15:val="{E101EEDF-497F-4AD8-B46E-286586E4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Borovany</dc:creator>
  <cp:keywords/>
  <dc:description/>
  <cp:lastModifiedBy>Obec Borovany</cp:lastModifiedBy>
  <cp:revision>4</cp:revision>
  <cp:lastPrinted>2020-11-27T09:23:00Z</cp:lastPrinted>
  <dcterms:created xsi:type="dcterms:W3CDTF">2020-11-19T14:03:00Z</dcterms:created>
  <dcterms:modified xsi:type="dcterms:W3CDTF">2020-11-27T09:23:00Z</dcterms:modified>
</cp:coreProperties>
</file>