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EDD" w:rsidRPr="00AC1C7D" w:rsidRDefault="00DF6EDD" w:rsidP="00DF6EDD">
      <w:pPr>
        <w:rPr>
          <w:b/>
          <w:i/>
          <w:sz w:val="96"/>
          <w:szCs w:val="96"/>
        </w:rPr>
      </w:pPr>
      <w:r w:rsidRPr="00AC1C7D">
        <w:rPr>
          <w:noProof/>
        </w:rPr>
        <w:drawing>
          <wp:anchor distT="0" distB="0" distL="114300" distR="114300" simplePos="0" relativeHeight="251657216" behindDoc="1" locked="0" layoutInCell="1" allowOverlap="1" wp14:anchorId="4E9A33EC" wp14:editId="0CC6D0B6">
            <wp:simplePos x="0" y="0"/>
            <wp:positionH relativeFrom="column">
              <wp:posOffset>3543300</wp:posOffset>
            </wp:positionH>
            <wp:positionV relativeFrom="paragraph">
              <wp:posOffset>-571500</wp:posOffset>
            </wp:positionV>
            <wp:extent cx="1595755" cy="1786255"/>
            <wp:effectExtent l="0" t="0" r="4445" b="4445"/>
            <wp:wrapTight wrapText="bothSides">
              <wp:wrapPolygon edited="0">
                <wp:start x="0" y="0"/>
                <wp:lineTo x="0" y="21423"/>
                <wp:lineTo x="21402" y="21423"/>
                <wp:lineTo x="21402" y="0"/>
                <wp:lineTo x="0" y="0"/>
              </wp:wrapPolygon>
            </wp:wrapTight>
            <wp:docPr id="2" name="Obrázek 2" descr="Borovany - konečný náv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ovany - konečný návr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5755" cy="1786255"/>
                    </a:xfrm>
                    <a:prstGeom prst="rect">
                      <a:avLst/>
                    </a:prstGeom>
                    <a:noFill/>
                  </pic:spPr>
                </pic:pic>
              </a:graphicData>
            </a:graphic>
            <wp14:sizeRelH relativeFrom="page">
              <wp14:pctWidth>0</wp14:pctWidth>
            </wp14:sizeRelH>
            <wp14:sizeRelV relativeFrom="page">
              <wp14:pctHeight>0</wp14:pctHeight>
            </wp14:sizeRelV>
          </wp:anchor>
        </w:drawing>
      </w:r>
      <w:r w:rsidRPr="00AC1C7D">
        <w:rPr>
          <w:b/>
          <w:i/>
          <w:sz w:val="96"/>
          <w:szCs w:val="96"/>
        </w:rPr>
        <w:t>Zprávičky</w:t>
      </w:r>
    </w:p>
    <w:p w:rsidR="00DF6EDD" w:rsidRPr="00AC1C7D" w:rsidRDefault="00DF6EDD" w:rsidP="00DF6EDD">
      <w:pPr>
        <w:rPr>
          <w:b/>
          <w:i/>
          <w:sz w:val="80"/>
          <w:szCs w:val="80"/>
        </w:rPr>
      </w:pPr>
      <w:r w:rsidRPr="00AC1C7D">
        <w:rPr>
          <w:b/>
          <w:i/>
          <w:sz w:val="80"/>
          <w:szCs w:val="80"/>
        </w:rPr>
        <w:t>z naší vesničky</w:t>
      </w:r>
    </w:p>
    <w:p w:rsidR="00DF6EDD" w:rsidRPr="00AC1C7D" w:rsidRDefault="00DF6EDD" w:rsidP="00DF6EDD">
      <w:pPr>
        <w:rPr>
          <w:b/>
          <w:i/>
        </w:rPr>
      </w:pPr>
    </w:p>
    <w:p w:rsidR="00DF6EDD" w:rsidRPr="00AC1C7D" w:rsidRDefault="00DF6EDD" w:rsidP="00DF6EDD">
      <w:pPr>
        <w:rPr>
          <w:b/>
          <w:i/>
          <w:sz w:val="28"/>
          <w:szCs w:val="28"/>
        </w:rPr>
      </w:pPr>
    </w:p>
    <w:p w:rsidR="00DF6EDD" w:rsidRPr="00AC1C7D" w:rsidRDefault="00DF6EDD" w:rsidP="00DF6EDD">
      <w:pPr>
        <w:rPr>
          <w:b/>
          <w:sz w:val="26"/>
          <w:szCs w:val="26"/>
        </w:rPr>
      </w:pPr>
      <w:r w:rsidRPr="00AC1C7D">
        <w:rPr>
          <w:b/>
          <w:sz w:val="28"/>
          <w:szCs w:val="28"/>
        </w:rPr>
        <w:t>Vážení občané a přátelé obce Borovany</w:t>
      </w:r>
      <w:r w:rsidRPr="00AC1C7D">
        <w:rPr>
          <w:b/>
          <w:sz w:val="26"/>
          <w:szCs w:val="26"/>
        </w:rPr>
        <w:t>.</w:t>
      </w:r>
      <w:r w:rsidRPr="00AC1C7D">
        <w:rPr>
          <w:b/>
          <w:sz w:val="26"/>
          <w:szCs w:val="26"/>
        </w:rPr>
        <w:tab/>
      </w:r>
      <w:r w:rsidRPr="00AC1C7D">
        <w:rPr>
          <w:b/>
          <w:sz w:val="26"/>
          <w:szCs w:val="26"/>
        </w:rPr>
        <w:tab/>
      </w:r>
      <w:r w:rsidRPr="00AC1C7D">
        <w:rPr>
          <w:b/>
          <w:sz w:val="26"/>
          <w:szCs w:val="26"/>
        </w:rPr>
        <w:tab/>
        <w:t>r. 2018</w:t>
      </w:r>
    </w:p>
    <w:p w:rsidR="00DF6EDD" w:rsidRPr="00AC1C7D" w:rsidRDefault="00DF6EDD" w:rsidP="00DF6EDD">
      <w:r w:rsidRPr="00AC1C7D">
        <w:rPr>
          <w:b/>
          <w:sz w:val="26"/>
          <w:szCs w:val="26"/>
        </w:rPr>
        <w:br/>
      </w:r>
      <w:r w:rsidRPr="00AC1C7D">
        <w:t>Další rok je téměř za námi a my se setkáváme nad našimi pravidelnými Zprávičkami, abychom shrnuli celoroční dění.</w:t>
      </w:r>
      <w:r w:rsidRPr="00AC1C7D">
        <w:br/>
        <w:t>Celý národ v letošním roce žil oslavami 100. výročí ukončení 1. světové války, vzniku Československé republiky a zvolení prvního prezidenta T. G. Masaryka.  Jak jsem již psala před čtyřmi lety, měli jsme v Borovanech velký dluh k našim padlým v této válce, že jim nebyl postaven pomník. Padlých bylo dvacet dva. Letos jsme pomník dali zhotovit. Celkovou úpravu parčíku s pomníkem navrhla ing. arch. Naděžda Žaludová z Písku, úpravu provedla firma Park+ Milevsko, pomník dodala firma Garant kámen Křenovice. Pomník byl navržený tak, aby se podobal věžičce naší kapličky, a je doplněný o kamennou lavičku. V září na Václava se konalo slavnostní odhalení pomníku, doplněné výstavou starých fotografií a dokumentů ve staré škole. Chtěla bych poděkovat všem, kteří se této hezké akce za hezkého počasí zúčastnili -  občanům, hostům, hasičům, myslivcům a všem účinkujícím. Tuto slavnost natáčela regionální te</w:t>
      </w:r>
      <w:r w:rsidR="000B6E05" w:rsidRPr="00AC1C7D">
        <w:t>levize TV Milevskem. V případě zájmu je možné záznam z této akce poslat přes portál Úschovna, stáhnout na USB nebo vypálit na DVD.</w:t>
      </w:r>
    </w:p>
    <w:p w:rsidR="00DF6EDD" w:rsidRPr="00AC1C7D" w:rsidRDefault="00DF6EDD" w:rsidP="00DF6EDD">
      <w:r w:rsidRPr="00AC1C7D">
        <w:t>V letošním roce se konaly vo</w:t>
      </w:r>
      <w:r w:rsidR="000B6E05" w:rsidRPr="00AC1C7D">
        <w:t>lby do obecních zastupitelstev</w:t>
      </w:r>
      <w:r w:rsidRPr="00AC1C7D">
        <w:t>. Nové zastupitelstvo je</w:t>
      </w:r>
      <w:r w:rsidRPr="00AC1C7D">
        <w:br/>
        <w:t xml:space="preserve">v tomto složení: Ivana </w:t>
      </w:r>
      <w:proofErr w:type="spellStart"/>
      <w:r w:rsidRPr="00AC1C7D">
        <w:t>Dolejšková</w:t>
      </w:r>
      <w:proofErr w:type="spellEnd"/>
      <w:r w:rsidRPr="00AC1C7D">
        <w:t xml:space="preserve"> – starostka, Miroslav Veselý – místostarosta, Pavla </w:t>
      </w:r>
      <w:proofErr w:type="spellStart"/>
      <w:r w:rsidRPr="00AC1C7D">
        <w:t>Hošnová</w:t>
      </w:r>
      <w:proofErr w:type="spellEnd"/>
      <w:r w:rsidRPr="00AC1C7D">
        <w:t xml:space="preserve">, předsedkyně finančního výboru, Ing. Ján Klouda – předseda kontrolního výboru, </w:t>
      </w:r>
      <w:r w:rsidRPr="00AC1C7D">
        <w:br/>
        <w:t>Kristýna Buriánková – předsedkyně kulturního výboru, Zdeněk Dub a Alena Pekárková.</w:t>
      </w:r>
      <w:r w:rsidRPr="00AC1C7D">
        <w:br/>
        <w:t>Na všechny zastupitele se můžete obracet se svými dotazy, přáními a podobně.</w:t>
      </w:r>
      <w:r w:rsidRPr="00AC1C7D">
        <w:br/>
      </w:r>
    </w:p>
    <w:p w:rsidR="00DF6EDD" w:rsidRPr="00AC1C7D" w:rsidRDefault="00DF6EDD" w:rsidP="00DF6EDD"/>
    <w:p w:rsidR="00DF6EDD" w:rsidRPr="00AC1C7D" w:rsidRDefault="00DF6EDD" w:rsidP="00DF6EDD">
      <w:r w:rsidRPr="00AC1C7D">
        <w:rPr>
          <w:b/>
          <w:sz w:val="28"/>
          <w:szCs w:val="28"/>
        </w:rPr>
        <w:t>Investice a činnosti v obci</w:t>
      </w:r>
      <w:r w:rsidRPr="00AC1C7D">
        <w:rPr>
          <w:b/>
          <w:sz w:val="28"/>
          <w:szCs w:val="28"/>
        </w:rPr>
        <w:br/>
      </w:r>
      <w:r w:rsidRPr="00AC1C7D">
        <w:t>V červnu js</w:t>
      </w:r>
      <w:r w:rsidR="000B6E05" w:rsidRPr="00AC1C7D">
        <w:t>me na fotbalovém hřišti dali opravit</w:t>
      </w:r>
      <w:r w:rsidRPr="00AC1C7D">
        <w:t xml:space="preserve"> střešní krytinu, do které zatékalo. Vlnitý eternit</w:t>
      </w:r>
      <w:r w:rsidR="000B6E05" w:rsidRPr="00AC1C7D">
        <w:t xml:space="preserve"> byl vyměněn za trapézový plech</w:t>
      </w:r>
      <w:r w:rsidRPr="00AC1C7D">
        <w:t xml:space="preserve"> a </w:t>
      </w:r>
      <w:r w:rsidR="000B6E05" w:rsidRPr="00AC1C7D">
        <w:t xml:space="preserve">byly </w:t>
      </w:r>
      <w:r w:rsidRPr="00AC1C7D">
        <w:t>položeny nové latě. Dotaci jsme neobdrželi,</w:t>
      </w:r>
      <w:r w:rsidR="00AA0987">
        <w:br/>
      </w:r>
      <w:r w:rsidRPr="00AC1C7D">
        <w:t xml:space="preserve">tak jsme zafinancovali ze svého rozpočtu. Celková cena byla 178.000 Kč. Zhotovení pomníku a úprava parčíku na návsi stála </w:t>
      </w:r>
      <w:r w:rsidR="00467A82" w:rsidRPr="00AC1C7D">
        <w:t>152.000 Kč. Byla dokončena rekonstrukce</w:t>
      </w:r>
      <w:r w:rsidRPr="00AC1C7D">
        <w:t xml:space="preserve"> veřejné</w:t>
      </w:r>
      <w:r w:rsidR="000B6E05" w:rsidRPr="00AC1C7D">
        <w:t xml:space="preserve">ho osvětlení od nové čističky </w:t>
      </w:r>
      <w:proofErr w:type="gramStart"/>
      <w:r w:rsidR="000B6E05" w:rsidRPr="00AC1C7D">
        <w:t>ke</w:t>
      </w:r>
      <w:proofErr w:type="gramEnd"/>
      <w:r w:rsidRPr="00AC1C7D">
        <w:t xml:space="preserve"> hřišti a </w:t>
      </w:r>
      <w:r w:rsidR="000B6E05" w:rsidRPr="00AC1C7D">
        <w:t>v ulici</w:t>
      </w:r>
      <w:r w:rsidRPr="00AC1C7D">
        <w:t xml:space="preserve"> k Rozárce. Celkem bylo nainstalováno 20 nových LED světel. Celková cena či</w:t>
      </w:r>
      <w:r w:rsidR="000B6E05" w:rsidRPr="00AC1C7D">
        <w:t>nila 850.000 Kč, 230.000 Kč bylo</w:t>
      </w:r>
      <w:r w:rsidR="00804985" w:rsidRPr="00AC1C7D">
        <w:t xml:space="preserve"> z dotace Jihočeského kraje. </w:t>
      </w:r>
      <w:r w:rsidRPr="00AC1C7D">
        <w:t>Dokončujeme územní plán, celková cena byla 155.000 Kč, 124</w:t>
      </w:r>
      <w:r w:rsidR="00804985" w:rsidRPr="00AC1C7D">
        <w:t>.000 Kč bylo hrazeno</w:t>
      </w:r>
      <w:r w:rsidRPr="00AC1C7D">
        <w:t xml:space="preserve"> z dotace Ministerstva pro místní rozvoj Praha. Nevyšla nám výsadba alejí stromů podél některých cest. Požádali jsme proto znovu o do</w:t>
      </w:r>
      <w:r w:rsidR="000B6E05" w:rsidRPr="00AC1C7D">
        <w:t>taci z jiného dotačního titulu. Příští rok se dozvíme, zda</w:t>
      </w:r>
      <w:r w:rsidRPr="00AC1C7D">
        <w:t>li jsme byli úspěšní. Stále připravujeme projekt na rekonstrukci rybníčka Lipno. Do konce roku podáme žádost na výst</w:t>
      </w:r>
      <w:r w:rsidR="00804985" w:rsidRPr="00AC1C7D">
        <w:t>avbu chodníků od nové čističky k</w:t>
      </w:r>
      <w:r w:rsidRPr="00AC1C7D">
        <w:t>e Koukolům. Projekt již máme rok připravený, ale nebyl vhodný dotační ti</w:t>
      </w:r>
      <w:r w:rsidR="00815CB6" w:rsidRPr="00AC1C7D">
        <w:t>tul. Nyní se nám naskytl přes MA</w:t>
      </w:r>
      <w:r w:rsidRPr="00AC1C7D">
        <w:t>S Střední Povltaví z Evro</w:t>
      </w:r>
      <w:r w:rsidR="00804985" w:rsidRPr="00AC1C7D">
        <w:t>p</w:t>
      </w:r>
      <w:r w:rsidRPr="00AC1C7D">
        <w:t xml:space="preserve">ských fondů. </w:t>
      </w:r>
    </w:p>
    <w:p w:rsidR="00DF6EDD" w:rsidRPr="00AC1C7D" w:rsidRDefault="00DF6EDD" w:rsidP="00DF6EDD"/>
    <w:p w:rsidR="00DF6EDD" w:rsidRPr="00AC1C7D" w:rsidRDefault="00DF6EDD" w:rsidP="00DF6EDD">
      <w:r w:rsidRPr="00AC1C7D">
        <w:t xml:space="preserve">. </w:t>
      </w:r>
    </w:p>
    <w:p w:rsidR="00DF6EDD" w:rsidRPr="00AC1C7D" w:rsidRDefault="00DF6EDD" w:rsidP="00DF6EDD"/>
    <w:p w:rsidR="00CA1BE9" w:rsidRPr="00AC1C7D" w:rsidRDefault="00DF6EDD" w:rsidP="00DF6EDD">
      <w:r w:rsidRPr="00AC1C7D">
        <w:rPr>
          <w:b/>
          <w:sz w:val="28"/>
          <w:szCs w:val="28"/>
        </w:rPr>
        <w:lastRenderedPageBreak/>
        <w:t>Z jednání zastupitelstva</w:t>
      </w:r>
      <w:r w:rsidRPr="00AC1C7D">
        <w:rPr>
          <w:b/>
          <w:sz w:val="28"/>
          <w:szCs w:val="28"/>
        </w:rPr>
        <w:br/>
      </w:r>
      <w:r w:rsidR="00815CB6" w:rsidRPr="00AC1C7D">
        <w:t>Zastupitelstvo se se</w:t>
      </w:r>
      <w:r w:rsidRPr="00AC1C7D">
        <w:t>šlo celkem pětkrát, konalo se vždy v místní</w:t>
      </w:r>
      <w:r w:rsidR="00815CB6" w:rsidRPr="00AC1C7D">
        <w:t xml:space="preserve">m pohostinství. Na jednání zastupitelstva </w:t>
      </w:r>
      <w:r w:rsidRPr="00AC1C7D">
        <w:t>můžete všichni bez jakéhokoli ostychu přijít a ještě se ob</w:t>
      </w:r>
      <w:r w:rsidR="00815CB6" w:rsidRPr="00AC1C7D">
        <w:t xml:space="preserve">čerstvit. Bohužel, zájem hlavně </w:t>
      </w:r>
      <w:r w:rsidRPr="00AC1C7D">
        <w:t>z řad mladých lidí není velký. Budeme rádi za jakékoliv podněty a aktivitu</w:t>
      </w:r>
      <w:r w:rsidR="00AA0987">
        <w:br/>
      </w:r>
      <w:r w:rsidRPr="00AC1C7D">
        <w:t>od vás od občanů.</w:t>
      </w:r>
      <w:r w:rsidRPr="00AC1C7D">
        <w:br/>
        <w:t>Zde je výběr některých usnesení:</w:t>
      </w:r>
      <w:r w:rsidRPr="00AC1C7D">
        <w:br/>
        <w:t>- schválení účetní závěrky a různých účetních dokladů, rozpočtových změn,</w:t>
      </w:r>
      <w:r w:rsidRPr="00AC1C7D">
        <w:br/>
        <w:t>- schválení podání žádosti o bezplatné zaměření některých obecních cest</w:t>
      </w:r>
      <w:r w:rsidRPr="00AC1C7D">
        <w:br/>
        <w:t>- schválení Plánu rozvoje sportu (bez toho nelze žádat o dotaci)</w:t>
      </w:r>
      <w:r w:rsidRPr="00AC1C7D">
        <w:br/>
        <w:t>- schválení Systému náležité péče – lesní hospodářství</w:t>
      </w:r>
      <w:r w:rsidRPr="00AC1C7D">
        <w:br/>
        <w:t>- schválení žádosti o pronájem obecního bytu novému nájemci</w:t>
      </w:r>
      <w:r w:rsidRPr="00AC1C7D">
        <w:br/>
        <w:t xml:space="preserve">- schválení podání žádosti o dotaci na výsadbu alejí podél cest </w:t>
      </w:r>
      <w:r w:rsidRPr="00AC1C7D">
        <w:br/>
        <w:t>- schválení podání žádosti o grant na opravu kabin na hřišti</w:t>
      </w:r>
      <w:r w:rsidRPr="00AC1C7D">
        <w:br/>
        <w:t>- schválení podání žádosti o dotaci na opravu kulturního domu</w:t>
      </w:r>
      <w:r w:rsidRPr="00AC1C7D">
        <w:br/>
        <w:t>- schválení podání žádosti o dotaci na chodníky</w:t>
      </w:r>
      <w:r w:rsidRPr="00AC1C7D">
        <w:br/>
        <w:t>- schválení aktualizovaného Místního programu</w:t>
      </w:r>
      <w:r w:rsidR="00AC1C7D">
        <w:t xml:space="preserve"> obnovy venkova na období 2019 - </w:t>
      </w:r>
      <w:r w:rsidRPr="00AC1C7D">
        <w:t>2022</w:t>
      </w:r>
      <w:r w:rsidRPr="00AC1C7D">
        <w:br/>
      </w:r>
      <w:r w:rsidRPr="00AC1C7D">
        <w:br/>
      </w:r>
      <w:r w:rsidR="00066A44" w:rsidRPr="00AC1C7D">
        <w:rPr>
          <w:b/>
          <w:sz w:val="28"/>
          <w:szCs w:val="28"/>
        </w:rPr>
        <w:t>K</w:t>
      </w:r>
      <w:r w:rsidRPr="00AC1C7D">
        <w:rPr>
          <w:b/>
          <w:sz w:val="28"/>
          <w:szCs w:val="28"/>
        </w:rPr>
        <w:t>ultura</w:t>
      </w:r>
      <w:r w:rsidR="00066A44" w:rsidRPr="00AC1C7D">
        <w:rPr>
          <w:b/>
          <w:sz w:val="28"/>
          <w:szCs w:val="28"/>
        </w:rPr>
        <w:t xml:space="preserve"> v obci</w:t>
      </w:r>
      <w:r w:rsidRPr="00AC1C7D">
        <w:rPr>
          <w:b/>
          <w:sz w:val="28"/>
          <w:szCs w:val="28"/>
        </w:rPr>
        <w:br/>
      </w:r>
      <w:r w:rsidRPr="00AC1C7D">
        <w:t xml:space="preserve">Opět jsme začali rok Novoročním pochodem, tentokrát jsme šli na Nepomuk, Karlov a přes </w:t>
      </w:r>
      <w:proofErr w:type="spellStart"/>
      <w:r w:rsidRPr="00AC1C7D">
        <w:t>Svatkovice</w:t>
      </w:r>
      <w:proofErr w:type="spellEnd"/>
      <w:r w:rsidRPr="00AC1C7D">
        <w:t xml:space="preserve"> zpět do naší hospody, kde nám paní hostinská připravila dokonce dva druhy polévek. Opět se</w:t>
      </w:r>
      <w:r w:rsidR="00815CB6" w:rsidRPr="00AC1C7D">
        <w:t xml:space="preserve"> konal Masopust, již devátý rok. V</w:t>
      </w:r>
      <w:r w:rsidRPr="00AC1C7D">
        <w:t>ýprava z Borovan se zúčastnila</w:t>
      </w:r>
      <w:r w:rsidR="00F20A16" w:rsidRPr="00AC1C7D">
        <w:t xml:space="preserve"> maškarního</w:t>
      </w:r>
      <w:r w:rsidRPr="00AC1C7D">
        <w:t xml:space="preserve"> prů</w:t>
      </w:r>
      <w:r w:rsidR="004703FC" w:rsidRPr="00AC1C7D">
        <w:t>vodu</w:t>
      </w:r>
      <w:r w:rsidR="00F20A16" w:rsidRPr="00AC1C7D">
        <w:t xml:space="preserve"> v Milevsku</w:t>
      </w:r>
      <w:r w:rsidR="004703FC" w:rsidRPr="00AC1C7D">
        <w:t>. T</w:t>
      </w:r>
      <w:r w:rsidRPr="00AC1C7D">
        <w:t>entok</w:t>
      </w:r>
      <w:r w:rsidR="004703FC" w:rsidRPr="00AC1C7D">
        <w:t>rát na sebe vzali účastníci z Borovan podobu</w:t>
      </w:r>
      <w:r w:rsidRPr="00AC1C7D">
        <w:t xml:space="preserve"> </w:t>
      </w:r>
      <w:r w:rsidR="004703FC" w:rsidRPr="00AC1C7D">
        <w:t xml:space="preserve">žlutomodrých Mimoňů, </w:t>
      </w:r>
      <w:r w:rsidRPr="00AC1C7D">
        <w:t>kteří se chystají na zimní olympiádu, takže jsme z půdy vytáhli staré lyže, sáňky, děvčata Kristýna B</w:t>
      </w:r>
      <w:r w:rsidR="00066A44" w:rsidRPr="00AC1C7D">
        <w:t xml:space="preserve">uriánková a Lenka </w:t>
      </w:r>
      <w:proofErr w:type="spellStart"/>
      <w:r w:rsidR="00066A44" w:rsidRPr="00AC1C7D">
        <w:t>Ekeke</w:t>
      </w:r>
      <w:proofErr w:type="spellEnd"/>
      <w:r w:rsidR="00066A44" w:rsidRPr="00AC1C7D">
        <w:t xml:space="preserve"> vyrobila</w:t>
      </w:r>
      <w:r w:rsidRPr="00AC1C7D">
        <w:t xml:space="preserve"> jamajský bob a ještě j</w:t>
      </w:r>
      <w:r w:rsidR="00815CB6" w:rsidRPr="00AC1C7D">
        <w:t>sme s sebou měli vybavení na sportovní disciplí</w:t>
      </w:r>
      <w:r w:rsidR="004703FC" w:rsidRPr="00AC1C7D">
        <w:t xml:space="preserve">nu na ledě curling. </w:t>
      </w:r>
      <w:r w:rsidRPr="00AC1C7D">
        <w:t>Na MDŽ jsme napekli, vyhodnotili nejlepší moučník, vše snědli a děti nás potěšily</w:t>
      </w:r>
      <w:r w:rsidR="00F20A16" w:rsidRPr="00AC1C7D">
        <w:t xml:space="preserve"> svým vystoupením. Letos se rodiče a děti z Borovan zapojili do </w:t>
      </w:r>
      <w:r w:rsidRPr="00AC1C7D">
        <w:t xml:space="preserve">celostátní akce „Ukliďme Česko“, která se konala v sobotu 7. dubna. </w:t>
      </w:r>
      <w:r w:rsidR="00F20A16" w:rsidRPr="00AC1C7D">
        <w:t>Jako objekt k úklidu byl vybrán prostor zarostlý křovím naproti bývalému kravínu. V</w:t>
      </w:r>
      <w:r w:rsidRPr="00AC1C7D">
        <w:t xml:space="preserve"> obrazové příloze se můžete podívat, kolik pytlů nepořádku jsme našli. Hasiči ten de</w:t>
      </w:r>
      <w:r w:rsidR="00F20A16" w:rsidRPr="00AC1C7D">
        <w:t xml:space="preserve">n sbírali železný šrot, tak </w:t>
      </w:r>
      <w:r w:rsidRPr="00AC1C7D">
        <w:t xml:space="preserve">všechny pytle </w:t>
      </w:r>
      <w:r w:rsidR="00F20A16" w:rsidRPr="00AC1C7D">
        <w:t xml:space="preserve">s odpadem </w:t>
      </w:r>
      <w:r w:rsidRPr="00AC1C7D">
        <w:t>odvezli do sběrného dvora. Postavi</w:t>
      </w:r>
      <w:r w:rsidR="00F20A16" w:rsidRPr="00AC1C7D">
        <w:t>li jsme májku, fotka je v obraz</w:t>
      </w:r>
      <w:r w:rsidRPr="00AC1C7D">
        <w:t>ové příloze. V sobotu př</w:t>
      </w:r>
      <w:r w:rsidR="00F20A16" w:rsidRPr="00AC1C7D">
        <w:t xml:space="preserve">ed naší poutí jsme byli svědky </w:t>
      </w:r>
      <w:r w:rsidRPr="00AC1C7D">
        <w:t>milé události</w:t>
      </w:r>
      <w:r w:rsidR="00D722B4" w:rsidRPr="00AC1C7D">
        <w:t>,</w:t>
      </w:r>
      <w:r w:rsidRPr="00AC1C7D">
        <w:t xml:space="preserve"> a to svěcení výklenkové kapličky u domu čp. 15 Marka Stejskala. Velice si ceníme toho, že kapličku ve staré zdi ponechal a krásně opravil. O pouti jsme </w:t>
      </w:r>
      <w:r w:rsidR="00D722B4" w:rsidRPr="00AC1C7D">
        <w:t xml:space="preserve">v kulturním domě </w:t>
      </w:r>
      <w:r w:rsidR="00AC1C7D">
        <w:t>z</w:t>
      </w:r>
      <w:r w:rsidRPr="00AC1C7D">
        <w:t>hlédli</w:t>
      </w:r>
      <w:r w:rsidR="00D722B4" w:rsidRPr="00AC1C7D">
        <w:t xml:space="preserve"> divadlo od ochotníků z Chrášť</w:t>
      </w:r>
      <w:r w:rsidRPr="00AC1C7D">
        <w:t>an s náz</w:t>
      </w:r>
      <w:r w:rsidR="00D722B4" w:rsidRPr="00AC1C7D">
        <w:t>vem P.</w:t>
      </w:r>
      <w:r w:rsidR="00AC1C7D">
        <w:t xml:space="preserve"> </w:t>
      </w:r>
      <w:r w:rsidR="00D722B4" w:rsidRPr="00AC1C7D">
        <w:t>P.</w:t>
      </w:r>
      <w:r w:rsidR="00AC1C7D">
        <w:t xml:space="preserve"> </w:t>
      </w:r>
      <w:r w:rsidR="00D722B4" w:rsidRPr="00AC1C7D">
        <w:t>S… aneb je to ten pravý. Lechtivě zmatená</w:t>
      </w:r>
      <w:r w:rsidRPr="00AC1C7D">
        <w:t xml:space="preserve"> komedie nám zpříjemnila </w:t>
      </w:r>
      <w:r w:rsidR="00D722B4" w:rsidRPr="00AC1C7D">
        <w:t xml:space="preserve">nedělní </w:t>
      </w:r>
      <w:r w:rsidRPr="00AC1C7D">
        <w:t>odpoledne.  Benátská noc se stal</w:t>
      </w:r>
      <w:r w:rsidR="00D722B4" w:rsidRPr="00AC1C7D">
        <w:t>a stejnou tradicí jako masopust. L</w:t>
      </w:r>
      <w:r w:rsidR="00817782" w:rsidRPr="00AC1C7D">
        <w:t xml:space="preserve">etos </w:t>
      </w:r>
      <w:r w:rsidRPr="00AC1C7D">
        <w:t xml:space="preserve">vyhrávala kapela </w:t>
      </w:r>
      <w:proofErr w:type="spellStart"/>
      <w:r w:rsidRPr="00AC1C7D">
        <w:t>Scarlet</w:t>
      </w:r>
      <w:proofErr w:type="spellEnd"/>
      <w:r w:rsidRPr="00AC1C7D">
        <w:t xml:space="preserve"> z Líšnice a</w:t>
      </w:r>
      <w:r w:rsidR="00D722B4" w:rsidRPr="00AC1C7D">
        <w:t xml:space="preserve"> také jsme poprvé zmokli. P</w:t>
      </w:r>
      <w:r w:rsidRPr="00AC1C7D">
        <w:t>ozději se počasí umoudřilo a přestalo pršet. První adventní víkend jsme rozsvíti</w:t>
      </w:r>
      <w:r w:rsidR="00D722B4" w:rsidRPr="00AC1C7D">
        <w:t xml:space="preserve">li stromeček na návsi a </w:t>
      </w:r>
      <w:r w:rsidRPr="00AC1C7D">
        <w:t>společně</w:t>
      </w:r>
      <w:r w:rsidR="00D722B4" w:rsidRPr="00AC1C7D">
        <w:t xml:space="preserve"> vánočně</w:t>
      </w:r>
      <w:r w:rsidRPr="00AC1C7D">
        <w:t xml:space="preserve"> tvořili v kulturním domě po</w:t>
      </w:r>
      <w:r w:rsidR="003901ED" w:rsidRPr="00AC1C7D">
        <w:t xml:space="preserve">d vedením Pavly </w:t>
      </w:r>
      <w:proofErr w:type="spellStart"/>
      <w:r w:rsidR="003901ED" w:rsidRPr="00AC1C7D">
        <w:t>Hošnové</w:t>
      </w:r>
      <w:proofErr w:type="spellEnd"/>
      <w:r w:rsidR="003901ED" w:rsidRPr="00AC1C7D">
        <w:t>. D</w:t>
      </w:r>
      <w:r w:rsidR="00AC1C7D">
        <w:t xml:space="preserve">ěti, které </w:t>
      </w:r>
      <w:r w:rsidR="00D722B4" w:rsidRPr="00AC1C7D">
        <w:t>měla na starost</w:t>
      </w:r>
      <w:r w:rsidRPr="00AC1C7D">
        <w:t xml:space="preserve"> Lenka Šimková</w:t>
      </w:r>
      <w:r w:rsidR="00D722B4" w:rsidRPr="00AC1C7D">
        <w:t>,</w:t>
      </w:r>
      <w:r w:rsidR="003901ED" w:rsidRPr="00AC1C7D">
        <w:t xml:space="preserve"> vyráběly </w:t>
      </w:r>
      <w:r w:rsidR="00D722B4" w:rsidRPr="00AC1C7D">
        <w:t>sněhuláky z ponožek</w:t>
      </w:r>
      <w:r w:rsidRPr="00AC1C7D">
        <w:t>. Tak jako vánoční i velikonoční zdobení je velmi příjemná záležitost. Nejen že si přinesete domů hezký výrobek, který by vás doma třeba ani nebavil</w:t>
      </w:r>
      <w:r w:rsidR="00D722B4" w:rsidRPr="00AC1C7D">
        <w:t>o</w:t>
      </w:r>
      <w:r w:rsidRPr="00AC1C7D">
        <w:t xml:space="preserve"> vyrábět, ale je to také o setkávání a povídání si a to je věc velmi důležitá</w:t>
      </w:r>
      <w:r w:rsidR="00D722B4" w:rsidRPr="00AC1C7D">
        <w:t>. Máme za sebou vánoční besídku, ale také obchůzku Miku</w:t>
      </w:r>
      <w:r w:rsidR="00817782" w:rsidRPr="00AC1C7D">
        <w:t>láše</w:t>
      </w:r>
      <w:r w:rsidR="00861194" w:rsidRPr="00AC1C7D">
        <w:t xml:space="preserve"> a obchůzku</w:t>
      </w:r>
      <w:r w:rsidRPr="00AC1C7D">
        <w:t xml:space="preserve"> Barborek. L</w:t>
      </w:r>
      <w:r w:rsidR="00861194" w:rsidRPr="00AC1C7D">
        <w:t>etos si Barborky přijelo natočit</w:t>
      </w:r>
      <w:r w:rsidRPr="00AC1C7D">
        <w:t xml:space="preserve"> a </w:t>
      </w:r>
      <w:r w:rsidR="00861194" w:rsidRPr="00AC1C7D">
        <w:t>vy</w:t>
      </w:r>
      <w:r w:rsidRPr="00AC1C7D">
        <w:t xml:space="preserve">fotit Jihočeské muzeum České Budějovice a muzeum Jindřichův Hradec. </w:t>
      </w:r>
      <w:r w:rsidR="00861194" w:rsidRPr="00AC1C7D">
        <w:t xml:space="preserve">Jsme jednou z mála </w:t>
      </w:r>
      <w:r w:rsidR="00817782" w:rsidRPr="00AC1C7D">
        <w:t>obcí, kde se</w:t>
      </w:r>
      <w:r w:rsidR="00861194" w:rsidRPr="00AC1C7D">
        <w:t xml:space="preserve"> obchůzka Barborek stále udržuje a nebyla přerušena, a doufám, že k tomu nikdy nedojde a že se tohoto zvyku dorůstající děvčata vždy ujmou. </w:t>
      </w:r>
      <w:r w:rsidRPr="00AC1C7D">
        <w:t>Nejen tím</w:t>
      </w:r>
      <w:r w:rsidR="00861194" w:rsidRPr="00AC1C7D">
        <w:t>to jsou Borovany z</w:t>
      </w:r>
      <w:r w:rsidR="00CA1BE9" w:rsidRPr="00AC1C7D">
        <w:t xml:space="preserve">námé. </w:t>
      </w:r>
      <w:r w:rsidRPr="00AC1C7D">
        <w:t xml:space="preserve">Na výstavě v dánském </w:t>
      </w:r>
      <w:proofErr w:type="spellStart"/>
      <w:r w:rsidRPr="00AC1C7D">
        <w:t>Herni</w:t>
      </w:r>
      <w:r w:rsidR="008777F3" w:rsidRPr="00AC1C7D">
        <w:t>n</w:t>
      </w:r>
      <w:r w:rsidRPr="00AC1C7D">
        <w:t>gu</w:t>
      </w:r>
      <w:proofErr w:type="spellEnd"/>
      <w:r w:rsidRPr="00AC1C7D">
        <w:t xml:space="preserve"> se prezentov</w:t>
      </w:r>
      <w:r w:rsidR="00CA1BE9" w:rsidRPr="00AC1C7D">
        <w:t>alo padesát králíků</w:t>
      </w:r>
      <w:r w:rsidRPr="00AC1C7D">
        <w:t xml:space="preserve"> plemene </w:t>
      </w:r>
      <w:r w:rsidR="00CA1BE9" w:rsidRPr="00AC1C7D">
        <w:t xml:space="preserve">zakrslých </w:t>
      </w:r>
      <w:proofErr w:type="spellStart"/>
      <w:r w:rsidR="00CA1BE9" w:rsidRPr="00AC1C7D">
        <w:t>havanovitých</w:t>
      </w:r>
      <w:proofErr w:type="spellEnd"/>
      <w:r w:rsidR="00CA1BE9" w:rsidRPr="00AC1C7D">
        <w:t xml:space="preserve"> </w:t>
      </w:r>
      <w:r w:rsidRPr="00AC1C7D">
        <w:t xml:space="preserve">a </w:t>
      </w:r>
      <w:r w:rsidR="008777F3" w:rsidRPr="00AC1C7D">
        <w:t>z</w:t>
      </w:r>
      <w:r w:rsidR="00CA1BE9" w:rsidRPr="00AC1C7D">
        <w:t xml:space="preserve"> chovu</w:t>
      </w:r>
      <w:r w:rsidR="008777F3" w:rsidRPr="00AC1C7D">
        <w:t xml:space="preserve"> </w:t>
      </w:r>
      <w:r w:rsidR="00CA1BE9" w:rsidRPr="00AC1C7D">
        <w:t xml:space="preserve">Vladimíra </w:t>
      </w:r>
      <w:proofErr w:type="spellStart"/>
      <w:r w:rsidR="00CA1BE9" w:rsidRPr="00AC1C7D">
        <w:t>Charypara</w:t>
      </w:r>
      <w:proofErr w:type="spellEnd"/>
      <w:r w:rsidR="00CA1BE9" w:rsidRPr="00AC1C7D">
        <w:t xml:space="preserve"> z čp. 18 </w:t>
      </w:r>
      <w:r w:rsidR="008777F3" w:rsidRPr="00AC1C7D">
        <w:t>byla samice šampionka a z</w:t>
      </w:r>
      <w:r w:rsidRPr="00AC1C7D">
        <w:t xml:space="preserve">vítězila i </w:t>
      </w:r>
      <w:r w:rsidR="008777F3" w:rsidRPr="00AC1C7D">
        <w:t xml:space="preserve">jeho </w:t>
      </w:r>
      <w:r w:rsidRPr="00AC1C7D">
        <w:t>čtyřčlenná kolekce tohoto plemene</w:t>
      </w:r>
      <w:r w:rsidR="008777F3" w:rsidRPr="00AC1C7D">
        <w:t>.</w:t>
      </w:r>
      <w:r w:rsidR="00CA1BE9" w:rsidRPr="00AC1C7D">
        <w:t xml:space="preserve"> Další úspěch </w:t>
      </w:r>
      <w:r w:rsidR="00817782" w:rsidRPr="00AC1C7D">
        <w:t xml:space="preserve">zaznamenala </w:t>
      </w:r>
      <w:r w:rsidRPr="00AC1C7D">
        <w:t xml:space="preserve">šestiletá Kateřina </w:t>
      </w:r>
      <w:proofErr w:type="spellStart"/>
      <w:r w:rsidRPr="00AC1C7D">
        <w:t>Hošnová</w:t>
      </w:r>
      <w:proofErr w:type="spellEnd"/>
      <w:r w:rsidRPr="00AC1C7D">
        <w:t xml:space="preserve"> z Borovan čp. 4, která se svou kresbou získala </w:t>
      </w:r>
    </w:p>
    <w:p w:rsidR="00DF6EDD" w:rsidRPr="00AC1C7D" w:rsidRDefault="00DF6EDD" w:rsidP="00DF6EDD">
      <w:r w:rsidRPr="00AC1C7D">
        <w:lastRenderedPageBreak/>
        <w:t>1. místo ve výtvarné soutěži pro děti z mateřský</w:t>
      </w:r>
      <w:r w:rsidR="008777F3" w:rsidRPr="00AC1C7D">
        <w:t>ch</w:t>
      </w:r>
      <w:r w:rsidRPr="00AC1C7D">
        <w:t xml:space="preserve"> </w:t>
      </w:r>
      <w:r w:rsidR="008777F3" w:rsidRPr="00AC1C7D">
        <w:t>škol v Milevském regionu nazvané</w:t>
      </w:r>
      <w:r w:rsidRPr="00AC1C7D">
        <w:t xml:space="preserve"> Malovaný venkov, kterou každoročně pořádá Svazek obcí Milevska. Na Milevském</w:t>
      </w:r>
      <w:r w:rsidR="00AA0987">
        <w:br/>
      </w:r>
      <w:r w:rsidRPr="00AC1C7D">
        <w:t>posvícení proběhlo vyhodnocení a děti obdržely krásné dárky. Její obrázek si můžete prohlédnout v obrazové přílo</w:t>
      </w:r>
      <w:r w:rsidR="008777F3" w:rsidRPr="00AC1C7D">
        <w:t xml:space="preserve">ze. Součástí Zpráviček jsou </w:t>
      </w:r>
      <w:r w:rsidR="00256517" w:rsidRPr="00AC1C7D">
        <w:t>jako každý rok n</w:t>
      </w:r>
      <w:r w:rsidRPr="00AC1C7D">
        <w:t>ovoro</w:t>
      </w:r>
      <w:r w:rsidR="00817782" w:rsidRPr="00AC1C7D">
        <w:t xml:space="preserve">čenky </w:t>
      </w:r>
      <w:r w:rsidR="00AA0987">
        <w:br/>
      </w:r>
      <w:r w:rsidR="00817782" w:rsidRPr="00AC1C7D">
        <w:t xml:space="preserve">a </w:t>
      </w:r>
      <w:proofErr w:type="spellStart"/>
      <w:r w:rsidR="00817782" w:rsidRPr="00AC1C7D">
        <w:t>kalendáříky</w:t>
      </w:r>
      <w:proofErr w:type="spellEnd"/>
      <w:r w:rsidR="00817782" w:rsidRPr="00AC1C7D">
        <w:t xml:space="preserve">. </w:t>
      </w:r>
      <w:r w:rsidRPr="00AC1C7D">
        <w:t>Kdo se pozorně podívá, určitě pozná obecní znak a domečky patřící k Borovanům se zmínkou 800 let Borovany. Vytvořila je Len</w:t>
      </w:r>
      <w:r w:rsidR="00256517" w:rsidRPr="00AC1C7D">
        <w:t xml:space="preserve">ka </w:t>
      </w:r>
      <w:proofErr w:type="spellStart"/>
      <w:r w:rsidR="00256517" w:rsidRPr="00AC1C7D">
        <w:t>Ekeke</w:t>
      </w:r>
      <w:proofErr w:type="spellEnd"/>
      <w:r w:rsidR="00256517" w:rsidRPr="00AC1C7D">
        <w:t xml:space="preserve"> Černá Borovany</w:t>
      </w:r>
      <w:r w:rsidR="00AA0987">
        <w:br/>
      </w:r>
      <w:r w:rsidR="00256517" w:rsidRPr="00AC1C7D">
        <w:t>čp. 15. T</w:t>
      </w:r>
      <w:r w:rsidRPr="00AC1C7D">
        <w:t>ato šikovná gra</w:t>
      </w:r>
      <w:r w:rsidR="00256517" w:rsidRPr="00AC1C7D">
        <w:t>fička navrhla také pozvánky na slavnostní</w:t>
      </w:r>
      <w:r w:rsidRPr="00AC1C7D">
        <w:t xml:space="preserve"> odhale</w:t>
      </w:r>
      <w:r w:rsidR="00256517" w:rsidRPr="00AC1C7D">
        <w:t>ní pomníku a je autorkou dalších pozvánek</w:t>
      </w:r>
      <w:r w:rsidRPr="00AC1C7D">
        <w:t>. Věřím, že se na</w:t>
      </w:r>
      <w:r w:rsidR="00256517" w:rsidRPr="00AC1C7D">
        <w:t xml:space="preserve">jdou i další počiny, které naši </w:t>
      </w:r>
      <w:r w:rsidRPr="00AC1C7D">
        <w:t>vesnici budou reprezentovat.</w:t>
      </w:r>
      <w:r w:rsidR="00AA0987">
        <w:t xml:space="preserve"> </w:t>
      </w:r>
      <w:r w:rsidRPr="00AC1C7D">
        <w:t>Příští rok nás čeká oslava 800 let od první zmínky o Borovanech. Jak všichni víte, při této příležitos</w:t>
      </w:r>
      <w:r w:rsidR="007252FF" w:rsidRPr="00AC1C7D">
        <w:t>ti vyjde kniha o Borovanech. M</w:t>
      </w:r>
      <w:r w:rsidRPr="00AC1C7D">
        <w:t>y všichni budeme její součástí. Celý</w:t>
      </w:r>
      <w:r w:rsidR="00AA0987">
        <w:br/>
      </w:r>
      <w:r w:rsidRPr="00AC1C7D">
        <w:t xml:space="preserve">rok na ní pilně pracují Martin </w:t>
      </w:r>
      <w:proofErr w:type="spellStart"/>
      <w:r w:rsidRPr="00AC1C7D">
        <w:t>Pe</w:t>
      </w:r>
      <w:r w:rsidR="007252FF" w:rsidRPr="00AC1C7D">
        <w:t>lich</w:t>
      </w:r>
      <w:proofErr w:type="spellEnd"/>
      <w:r w:rsidR="007252FF" w:rsidRPr="00AC1C7D">
        <w:t xml:space="preserve"> a Eva </w:t>
      </w:r>
      <w:proofErr w:type="spellStart"/>
      <w:r w:rsidR="007252FF" w:rsidRPr="00AC1C7D">
        <w:t>Raymanová</w:t>
      </w:r>
      <w:proofErr w:type="spellEnd"/>
      <w:r w:rsidR="007252FF" w:rsidRPr="00AC1C7D">
        <w:t xml:space="preserve"> z Milevska. J</w:t>
      </w:r>
      <w:r w:rsidRPr="00AC1C7D">
        <w:t>iž teď mají můj dík za hodiny stráv</w:t>
      </w:r>
      <w:r w:rsidR="007252FF" w:rsidRPr="00AC1C7D">
        <w:t>ené nejen v naší vesnici, ale také v</w:t>
      </w:r>
      <w:r w:rsidRPr="00AC1C7D">
        <w:t xml:space="preserve"> archivech a u p</w:t>
      </w:r>
      <w:r w:rsidR="007252FF" w:rsidRPr="00AC1C7D">
        <w:t>očítače. Myslím, že budeme překvapeni</w:t>
      </w:r>
      <w:r w:rsidRPr="00AC1C7D">
        <w:t>, co všechno</w:t>
      </w:r>
      <w:r w:rsidR="00120582">
        <w:t xml:space="preserve"> se o Borovanech v knize </w:t>
      </w:r>
      <w:r w:rsidR="007252FF" w:rsidRPr="00AC1C7D">
        <w:t>dočteme</w:t>
      </w:r>
      <w:r w:rsidR="00120582">
        <w:t>.</w:t>
      </w:r>
      <w:r w:rsidR="00120582">
        <w:br/>
      </w:r>
      <w:r w:rsidRPr="00AC1C7D">
        <w:br/>
      </w:r>
      <w:r w:rsidRPr="00AC1C7D">
        <w:rPr>
          <w:b/>
          <w:sz w:val="28"/>
          <w:szCs w:val="28"/>
        </w:rPr>
        <w:t>Sbor dobrovolných hasičů</w:t>
      </w:r>
      <w:r w:rsidRPr="00AC1C7D">
        <w:rPr>
          <w:b/>
          <w:sz w:val="28"/>
          <w:szCs w:val="28"/>
        </w:rPr>
        <w:br/>
      </w:r>
      <w:r w:rsidRPr="00AC1C7D">
        <w:t>Bratři hasiči, sestry hasičky,</w:t>
      </w:r>
      <w:r w:rsidRPr="00AC1C7D">
        <w:rPr>
          <w:b/>
          <w:sz w:val="28"/>
          <w:szCs w:val="28"/>
        </w:rPr>
        <w:t xml:space="preserve"> </w:t>
      </w:r>
      <w:r w:rsidRPr="00AC1C7D">
        <w:t>občané naší krásné vesničky</w:t>
      </w:r>
      <w:r w:rsidR="007252FF" w:rsidRPr="00AC1C7D">
        <w:rPr>
          <w:sz w:val="28"/>
          <w:szCs w:val="28"/>
        </w:rPr>
        <w:t xml:space="preserve">, </w:t>
      </w:r>
      <w:r w:rsidRPr="00AC1C7D">
        <w:t>dovolte mi, abych za SDH Borovany zpestřil naše Zprávičky. Náš sbor v letošním roce uspořádal tradiční ples v lednu.</w:t>
      </w:r>
      <w:r w:rsidRPr="00AC1C7D">
        <w:br/>
        <w:t>I když jsme změnili termín, t</w:t>
      </w:r>
      <w:r w:rsidR="007252FF" w:rsidRPr="00AC1C7D">
        <w:t>ak se opět vydařil. V lednu</w:t>
      </w:r>
      <w:r w:rsidRPr="00AC1C7D">
        <w:t xml:space="preserve"> proběhla i valná hromada sboru. V dubnu proběhl sběr železného šrotu, v květnu bylo kladení věnců v Bernarticích. Zúčastnili jsme se soutěže v Bernarti</w:t>
      </w:r>
      <w:r w:rsidR="007252FF" w:rsidRPr="00AC1C7D">
        <w:t>cích, oslavy založení sboru v Ra</w:t>
      </w:r>
      <w:r w:rsidRPr="00AC1C7D">
        <w:t>kově, poháru starosty v </w:t>
      </w:r>
      <w:proofErr w:type="spellStart"/>
      <w:r w:rsidRPr="00AC1C7D">
        <w:t>Srlíně</w:t>
      </w:r>
      <w:proofErr w:type="spellEnd"/>
      <w:r w:rsidRPr="00AC1C7D">
        <w:t>. První sobotu v září jsme připravili na hřišti soutěž, ale pro nepřízeň počasí jsme ji museli zrušit. Předali jsme da</w:t>
      </w:r>
      <w:r w:rsidR="007252FF" w:rsidRPr="00AC1C7D">
        <w:t>ry našim dvěma jubilantům. Koncem</w:t>
      </w:r>
      <w:r w:rsidRPr="00AC1C7D">
        <w:t xml:space="preserve"> září jsme se zúčastni</w:t>
      </w:r>
      <w:r w:rsidR="003901ED" w:rsidRPr="00AC1C7D">
        <w:t>li s</w:t>
      </w:r>
      <w:r w:rsidR="007252FF" w:rsidRPr="00AC1C7D">
        <w:t>lavnostního odhalování pomní</w:t>
      </w:r>
      <w:r w:rsidRPr="00AC1C7D">
        <w:t>ku padlým z 1. světové války. Naše základna se nezměnila. Máme 68 členů. Nejvíce si ceníme, že máme družstvo dětí. Doufáme, že si vychováme své nástupce. Závěrem mi dovolte, abych vás pozval na hasičský ples 12. 1. 2019 a na valnou hromadu 18. 1. 2019.</w:t>
      </w:r>
      <w:r w:rsidR="003901ED" w:rsidRPr="00AC1C7D">
        <w:tab/>
      </w:r>
      <w:r w:rsidR="003901ED" w:rsidRPr="00AC1C7D">
        <w:tab/>
      </w:r>
      <w:r w:rsidR="003901ED" w:rsidRPr="00AC1C7D">
        <w:tab/>
      </w:r>
      <w:r w:rsidR="003901ED" w:rsidRPr="00AC1C7D">
        <w:tab/>
      </w:r>
      <w:r w:rsidR="003901ED" w:rsidRPr="00AC1C7D">
        <w:tab/>
      </w:r>
      <w:r w:rsidR="003901ED" w:rsidRPr="00AC1C7D">
        <w:tab/>
      </w:r>
      <w:r w:rsidRPr="00AC1C7D">
        <w:t>Antonín Hruška - starosta hasičů</w:t>
      </w:r>
    </w:p>
    <w:p w:rsidR="00DF6EDD" w:rsidRPr="00AC1C7D" w:rsidRDefault="00DF6EDD" w:rsidP="00DF6EDD"/>
    <w:p w:rsidR="00DF6EDD" w:rsidRPr="00AC1C7D" w:rsidRDefault="00DF6EDD" w:rsidP="003901ED">
      <w:r w:rsidRPr="00AC1C7D">
        <w:rPr>
          <w:b/>
          <w:sz w:val="28"/>
          <w:szCs w:val="28"/>
        </w:rPr>
        <w:t>Tělovýchovná jednota, fotbal</w:t>
      </w:r>
      <w:r w:rsidRPr="00AC1C7D">
        <w:rPr>
          <w:b/>
          <w:sz w:val="28"/>
          <w:szCs w:val="28"/>
        </w:rPr>
        <w:br/>
      </w:r>
      <w:r w:rsidRPr="00AC1C7D">
        <w:t xml:space="preserve">Co napsat o našem fotbale: Jaro jsme odehráli tak, že ke konci soutěže se mužstvo semklo a poměrně v klidu se zachránilo. Ovšem po této sezoně nás opustili dlouholetí hráči a opory Ondřej Vlk, Tomáš Pícha a Petr Mára. Bylo jasné, že tyto tahouny bude těžké nahradit. Na nový ročník nás posílili tito hráči: Martin Buriánek, brankář Petr Jakubec, Vladimír </w:t>
      </w:r>
      <w:proofErr w:type="spellStart"/>
      <w:r w:rsidRPr="00AC1C7D">
        <w:t>Charypar</w:t>
      </w:r>
      <w:proofErr w:type="spellEnd"/>
      <w:r w:rsidRPr="00AC1C7D">
        <w:t xml:space="preserve"> jr. A k fotbalu se vrátil Zdeněk </w:t>
      </w:r>
      <w:proofErr w:type="spellStart"/>
      <w:r w:rsidRPr="00AC1C7D">
        <w:t>Kukrál</w:t>
      </w:r>
      <w:proofErr w:type="spellEnd"/>
      <w:r w:rsidRPr="00AC1C7D">
        <w:t xml:space="preserve"> jr. Podzim se však vůbec nevydařil. Důvody: odchod již zmíněných hráčů, zranění a hlavně pracovní povinnosti, to znamená směnnost a práce o víkendu. Na každý zápas chybělo vždy čtyři až šest hráčů, to se pak projevovalo absolutní nesehraností. Tím pádem malým počtem bodů a třetím místem od konce tabulky. Teď nezbývá než se dobře připravit na jaro. V silách mužstva rozhodně je posunout se v tabulce výš a udělat mnohem více radosti našim fanouškům. Zveme všechny na Silvestrovský fotbálek – datum upřesníme. Výroční schůze se koná v pátek 4. 1. 2019 od 19 hodin, tímto zvu hráče, členy a příznivce, aby se zúčastnili.</w:t>
      </w:r>
      <w:r w:rsidRPr="00AC1C7D">
        <w:tab/>
        <w:t>Karel Černý - předseda TJ Borovany</w:t>
      </w:r>
    </w:p>
    <w:p w:rsidR="00DF6EDD" w:rsidRPr="00AC1C7D" w:rsidRDefault="00120582" w:rsidP="00DF6EDD">
      <w:r>
        <w:rPr>
          <w:b/>
          <w:sz w:val="28"/>
          <w:szCs w:val="28"/>
        </w:rPr>
        <w:br/>
        <w:t xml:space="preserve">Knihovna - </w:t>
      </w:r>
      <w:r w:rsidR="00DF6EDD" w:rsidRPr="00AC1C7D">
        <w:rPr>
          <w:b/>
          <w:sz w:val="28"/>
          <w:szCs w:val="28"/>
        </w:rPr>
        <w:t>přijďte si nejen pro regionální literaturu</w:t>
      </w:r>
      <w:r w:rsidR="00DF6EDD" w:rsidRPr="00AC1C7D">
        <w:rPr>
          <w:b/>
          <w:sz w:val="28"/>
          <w:szCs w:val="28"/>
        </w:rPr>
        <w:br/>
      </w:r>
      <w:r w:rsidR="00DF6EDD" w:rsidRPr="00AC1C7D">
        <w:t>Zveme vás k návštěvě naší knihovny, která je otevřen</w:t>
      </w:r>
      <w:r w:rsidR="003901ED" w:rsidRPr="00AC1C7D">
        <w:t>a každou sobotu mezi 16. a 18. h</w:t>
      </w:r>
      <w:r w:rsidR="00DF6EDD" w:rsidRPr="00AC1C7D">
        <w:t>odinou. Kromě stálého fondu tu najdete desítky knih zapůjčených z písecké městské knihovny, a to romány, dětsko</w:t>
      </w:r>
      <w:r w:rsidR="003901ED" w:rsidRPr="00AC1C7D">
        <w:t>u četbu i naučnou literaturu. Ty</w:t>
      </w:r>
      <w:r w:rsidR="00DF6EDD" w:rsidRPr="00AC1C7D">
        <w:t xml:space="preserve">to soubory jsou vyměňovány zhruba dvakrát ročně. Pravidelně se vedení obce snaží rozšiřovat fond. Jedná se především o regionální literaturu – letošními novinkami jsou publikace od Andrey Hrádkové o </w:t>
      </w:r>
      <w:proofErr w:type="spellStart"/>
      <w:r w:rsidR="00DF6EDD" w:rsidRPr="00AC1C7D">
        <w:t>Bojenicích</w:t>
      </w:r>
      <w:proofErr w:type="spellEnd"/>
      <w:r w:rsidR="00DF6EDD" w:rsidRPr="00AC1C7D">
        <w:t xml:space="preserve"> či od Aloise </w:t>
      </w:r>
      <w:proofErr w:type="spellStart"/>
      <w:r w:rsidR="00DF6EDD" w:rsidRPr="00AC1C7D">
        <w:t>Sassmanna</w:t>
      </w:r>
      <w:proofErr w:type="spellEnd"/>
      <w:r w:rsidR="00DF6EDD" w:rsidRPr="00AC1C7D">
        <w:t>, jenž napsal knihu o obci Slabčice a jejích osadách. Těšíme se na vás</w:t>
      </w:r>
      <w:r>
        <w:t>.</w:t>
      </w:r>
      <w:r w:rsidR="00DF6EDD" w:rsidRPr="00AC1C7D">
        <w:br/>
      </w:r>
      <w:r w:rsidR="00DF6EDD" w:rsidRPr="00AC1C7D">
        <w:tab/>
      </w:r>
      <w:r w:rsidR="00DF6EDD" w:rsidRPr="00AC1C7D">
        <w:tab/>
      </w:r>
      <w:r w:rsidR="00DF6EDD" w:rsidRPr="00AC1C7D">
        <w:tab/>
      </w:r>
      <w:r w:rsidR="00DF6EDD" w:rsidRPr="00AC1C7D">
        <w:tab/>
      </w:r>
      <w:r w:rsidR="00DF6EDD" w:rsidRPr="00AC1C7D">
        <w:tab/>
      </w:r>
      <w:r w:rsidR="00DF6EDD" w:rsidRPr="00AC1C7D">
        <w:tab/>
      </w:r>
      <w:r w:rsidR="00DF6EDD" w:rsidRPr="00AC1C7D">
        <w:tab/>
        <w:t xml:space="preserve"> Petra a Klára Černých - knihovnice</w:t>
      </w:r>
    </w:p>
    <w:p w:rsidR="00DF6EDD" w:rsidRPr="00AC1C7D" w:rsidRDefault="00DF6EDD" w:rsidP="00DF6EDD">
      <w:pPr>
        <w:rPr>
          <w:sz w:val="26"/>
          <w:szCs w:val="26"/>
        </w:rPr>
      </w:pPr>
      <w:r w:rsidRPr="00AC1C7D">
        <w:rPr>
          <w:b/>
          <w:sz w:val="28"/>
          <w:szCs w:val="28"/>
        </w:rPr>
        <w:lastRenderedPageBreak/>
        <w:t xml:space="preserve">Svatba  </w:t>
      </w:r>
      <w:r w:rsidRPr="00AC1C7D">
        <w:rPr>
          <w:b/>
          <w:sz w:val="26"/>
          <w:szCs w:val="26"/>
        </w:rPr>
        <w:t xml:space="preserve">- </w:t>
      </w:r>
      <w:r w:rsidRPr="00AC1C7D">
        <w:rPr>
          <w:sz w:val="26"/>
          <w:szCs w:val="26"/>
        </w:rPr>
        <w:t>nebyla žádná</w:t>
      </w:r>
    </w:p>
    <w:p w:rsidR="00DF6EDD" w:rsidRPr="00AC1C7D" w:rsidRDefault="00DF6EDD" w:rsidP="00DF6EDD"/>
    <w:p w:rsidR="00DF6EDD" w:rsidRPr="00AC1C7D" w:rsidRDefault="00DF6EDD" w:rsidP="00D00BFE">
      <w:r w:rsidRPr="00AC1C7D">
        <w:rPr>
          <w:b/>
          <w:sz w:val="28"/>
          <w:szCs w:val="28"/>
        </w:rPr>
        <w:t xml:space="preserve">Narození </w:t>
      </w:r>
      <w:r w:rsidRPr="00AC1C7D">
        <w:rPr>
          <w:b/>
          <w:sz w:val="28"/>
          <w:szCs w:val="28"/>
        </w:rPr>
        <w:br/>
      </w:r>
      <w:r w:rsidRPr="00AC1C7D">
        <w:rPr>
          <w:sz w:val="26"/>
          <w:szCs w:val="26"/>
        </w:rPr>
        <w:t>Natálie Nováková rodičům Denise Kaiserové a Jakubu Novákovi čp. 104</w:t>
      </w:r>
      <w:r w:rsidRPr="00AC1C7D">
        <w:rPr>
          <w:sz w:val="26"/>
          <w:szCs w:val="26"/>
        </w:rPr>
        <w:br/>
        <w:t>Jan Klouda rodičům Kateřině a Jánu Kloudovým čp. 74</w:t>
      </w:r>
      <w:r w:rsidRPr="00AC1C7D">
        <w:rPr>
          <w:sz w:val="26"/>
          <w:szCs w:val="26"/>
        </w:rPr>
        <w:br/>
        <w:t>Klára Smejkalová rodičům Janě a Jiřímu Smejkalovým čp. 101</w:t>
      </w:r>
      <w:r w:rsidRPr="00AC1C7D">
        <w:rPr>
          <w:sz w:val="26"/>
          <w:szCs w:val="26"/>
        </w:rPr>
        <w:br/>
        <w:t>Dominik Šiman rodičům Adéle</w:t>
      </w:r>
      <w:r w:rsidR="00D94D5B">
        <w:rPr>
          <w:sz w:val="26"/>
          <w:szCs w:val="26"/>
        </w:rPr>
        <w:t xml:space="preserve"> Pekárkové a Marku Šimanovi čp. </w:t>
      </w:r>
      <w:r w:rsidRPr="00AC1C7D">
        <w:rPr>
          <w:sz w:val="26"/>
          <w:szCs w:val="26"/>
        </w:rPr>
        <w:t>16</w:t>
      </w:r>
      <w:r w:rsidRPr="00AC1C7D">
        <w:rPr>
          <w:sz w:val="26"/>
          <w:szCs w:val="26"/>
        </w:rPr>
        <w:br/>
        <w:t xml:space="preserve">Emma Gajdošová rodičům Miroslavě </w:t>
      </w:r>
      <w:proofErr w:type="gramStart"/>
      <w:r w:rsidRPr="00AC1C7D">
        <w:rPr>
          <w:sz w:val="26"/>
          <w:szCs w:val="26"/>
        </w:rPr>
        <w:t>Bouškové a  Pavlu</w:t>
      </w:r>
      <w:proofErr w:type="gramEnd"/>
      <w:r w:rsidRPr="00AC1C7D">
        <w:rPr>
          <w:sz w:val="26"/>
          <w:szCs w:val="26"/>
        </w:rPr>
        <w:t xml:space="preserve"> Gajdošovi čp. 22</w:t>
      </w:r>
      <w:r w:rsidRPr="00AC1C7D">
        <w:br/>
      </w:r>
      <w:r w:rsidRPr="00AC1C7D">
        <w:br/>
      </w:r>
      <w:r w:rsidRPr="00AC1C7D">
        <w:br/>
      </w:r>
      <w:r w:rsidRPr="00AC1C7D">
        <w:rPr>
          <w:b/>
          <w:sz w:val="28"/>
          <w:szCs w:val="28"/>
        </w:rPr>
        <w:t>Jubilanti</w:t>
      </w:r>
      <w:r w:rsidRPr="00AC1C7D">
        <w:br/>
      </w:r>
      <w:r w:rsidRPr="00AC1C7D">
        <w:tab/>
      </w:r>
      <w:r w:rsidRPr="00AC1C7D">
        <w:rPr>
          <w:b/>
        </w:rPr>
        <w:t>60 let</w:t>
      </w:r>
      <w:r w:rsidRPr="00AC1C7D">
        <w:rPr>
          <w:b/>
        </w:rPr>
        <w:tab/>
      </w:r>
      <w:r w:rsidRPr="00AC1C7D">
        <w:rPr>
          <w:b/>
        </w:rPr>
        <w:tab/>
      </w:r>
      <w:r w:rsidRPr="00AC1C7D">
        <w:rPr>
          <w:b/>
        </w:rPr>
        <w:tab/>
      </w:r>
      <w:r w:rsidRPr="00AC1C7D">
        <w:rPr>
          <w:b/>
        </w:rPr>
        <w:tab/>
      </w:r>
      <w:r w:rsidRPr="00AC1C7D">
        <w:rPr>
          <w:b/>
        </w:rPr>
        <w:tab/>
        <w:t>65 let</w:t>
      </w:r>
      <w:r w:rsidRPr="00AC1C7D">
        <w:rPr>
          <w:b/>
        </w:rPr>
        <w:tab/>
      </w:r>
      <w:r w:rsidRPr="00AC1C7D">
        <w:rPr>
          <w:b/>
        </w:rPr>
        <w:tab/>
      </w:r>
      <w:r w:rsidRPr="00AC1C7D">
        <w:rPr>
          <w:b/>
        </w:rPr>
        <w:tab/>
      </w:r>
      <w:r w:rsidRPr="00AC1C7D">
        <w:rPr>
          <w:b/>
        </w:rPr>
        <w:tab/>
      </w:r>
      <w:r w:rsidRPr="00AC1C7D">
        <w:rPr>
          <w:b/>
        </w:rPr>
        <w:tab/>
      </w:r>
      <w:r w:rsidRPr="00AC1C7D">
        <w:rPr>
          <w:b/>
        </w:rPr>
        <w:br/>
      </w:r>
      <w:r w:rsidRPr="00AC1C7D">
        <w:rPr>
          <w:sz w:val="26"/>
          <w:szCs w:val="26"/>
        </w:rPr>
        <w:t>Marie Blažková čp. 91</w:t>
      </w:r>
      <w:r w:rsidRPr="00AC1C7D">
        <w:rPr>
          <w:sz w:val="26"/>
          <w:szCs w:val="26"/>
        </w:rPr>
        <w:tab/>
      </w:r>
      <w:r w:rsidRPr="00AC1C7D">
        <w:rPr>
          <w:sz w:val="26"/>
          <w:szCs w:val="26"/>
        </w:rPr>
        <w:tab/>
        <w:t>Marie Boušková čp. 61</w:t>
      </w:r>
      <w:r w:rsidRPr="00AC1C7D">
        <w:rPr>
          <w:sz w:val="26"/>
          <w:szCs w:val="26"/>
        </w:rPr>
        <w:br/>
        <w:t xml:space="preserve">Marie </w:t>
      </w:r>
      <w:r w:rsidR="00D00BFE" w:rsidRPr="00AC1C7D">
        <w:rPr>
          <w:sz w:val="26"/>
          <w:szCs w:val="26"/>
        </w:rPr>
        <w:t>Stejskalová čp. 50</w:t>
      </w:r>
      <w:r w:rsidR="00D00BFE" w:rsidRPr="00AC1C7D">
        <w:rPr>
          <w:sz w:val="26"/>
          <w:szCs w:val="26"/>
        </w:rPr>
        <w:tab/>
      </w:r>
      <w:r w:rsidR="00D00BFE" w:rsidRPr="00AC1C7D">
        <w:rPr>
          <w:sz w:val="26"/>
          <w:szCs w:val="26"/>
        </w:rPr>
        <w:tab/>
        <w:t xml:space="preserve">Marta Šedivá </w:t>
      </w:r>
      <w:r w:rsidRPr="00AC1C7D">
        <w:rPr>
          <w:sz w:val="26"/>
          <w:szCs w:val="26"/>
        </w:rPr>
        <w:t>čp. 51</w:t>
      </w:r>
      <w:r w:rsidRPr="00AC1C7D">
        <w:rPr>
          <w:sz w:val="26"/>
          <w:szCs w:val="26"/>
        </w:rPr>
        <w:br/>
        <w:t>Marie Skaláková čp. 89</w:t>
      </w:r>
      <w:r w:rsidRPr="00AC1C7D">
        <w:rPr>
          <w:sz w:val="26"/>
          <w:szCs w:val="26"/>
        </w:rPr>
        <w:br/>
        <w:t>Miroslav Veselý čp.</w:t>
      </w:r>
      <w:r w:rsidRPr="00AC1C7D">
        <w:rPr>
          <w:b/>
          <w:sz w:val="26"/>
          <w:szCs w:val="26"/>
        </w:rPr>
        <w:t xml:space="preserve"> </w:t>
      </w:r>
      <w:r w:rsidRPr="00AC1C7D">
        <w:rPr>
          <w:sz w:val="26"/>
          <w:szCs w:val="26"/>
        </w:rPr>
        <w:t>60</w:t>
      </w:r>
      <w:r w:rsidRPr="00AC1C7D">
        <w:rPr>
          <w:sz w:val="26"/>
          <w:szCs w:val="26"/>
        </w:rPr>
        <w:tab/>
      </w:r>
      <w:r w:rsidRPr="00AC1C7D">
        <w:rPr>
          <w:sz w:val="26"/>
          <w:szCs w:val="26"/>
        </w:rPr>
        <w:tab/>
      </w:r>
      <w:r w:rsidRPr="00AC1C7D">
        <w:rPr>
          <w:sz w:val="26"/>
          <w:szCs w:val="26"/>
        </w:rPr>
        <w:tab/>
      </w:r>
      <w:r w:rsidRPr="00AC1C7D">
        <w:rPr>
          <w:b/>
          <w:sz w:val="26"/>
          <w:szCs w:val="26"/>
        </w:rPr>
        <w:t>70 let</w:t>
      </w:r>
      <w:r w:rsidRPr="00AC1C7D">
        <w:rPr>
          <w:sz w:val="26"/>
          <w:szCs w:val="26"/>
        </w:rPr>
        <w:br/>
        <w:t>Ilona Blažková čp. 92</w:t>
      </w:r>
      <w:r w:rsidRPr="00AC1C7D">
        <w:rPr>
          <w:b/>
          <w:sz w:val="26"/>
          <w:szCs w:val="26"/>
        </w:rPr>
        <w:tab/>
      </w:r>
      <w:r w:rsidRPr="00AC1C7D">
        <w:rPr>
          <w:sz w:val="26"/>
          <w:szCs w:val="26"/>
        </w:rPr>
        <w:tab/>
        <w:t xml:space="preserve">Vladimír  </w:t>
      </w:r>
      <w:proofErr w:type="spellStart"/>
      <w:r w:rsidRPr="00AC1C7D">
        <w:rPr>
          <w:sz w:val="26"/>
          <w:szCs w:val="26"/>
        </w:rPr>
        <w:t>Charypar</w:t>
      </w:r>
      <w:proofErr w:type="spellEnd"/>
      <w:r w:rsidRPr="00AC1C7D">
        <w:rPr>
          <w:sz w:val="26"/>
          <w:szCs w:val="26"/>
        </w:rPr>
        <w:t xml:space="preserve"> čp. 30</w:t>
      </w:r>
      <w:r w:rsidRPr="00AC1C7D">
        <w:rPr>
          <w:b/>
          <w:sz w:val="26"/>
          <w:szCs w:val="26"/>
        </w:rPr>
        <w:br/>
      </w:r>
      <w:r w:rsidRPr="00AC1C7D">
        <w:rPr>
          <w:sz w:val="26"/>
          <w:szCs w:val="26"/>
        </w:rPr>
        <w:t>Marie Černá</w:t>
      </w:r>
      <w:r w:rsidRPr="00AC1C7D">
        <w:rPr>
          <w:b/>
          <w:sz w:val="26"/>
          <w:szCs w:val="26"/>
        </w:rPr>
        <w:t xml:space="preserve"> </w:t>
      </w:r>
      <w:r w:rsidRPr="00AC1C7D">
        <w:rPr>
          <w:sz w:val="26"/>
          <w:szCs w:val="26"/>
        </w:rPr>
        <w:t>čp. 96</w:t>
      </w:r>
      <w:r w:rsidRPr="00AC1C7D">
        <w:rPr>
          <w:sz w:val="26"/>
          <w:szCs w:val="26"/>
        </w:rPr>
        <w:tab/>
      </w:r>
      <w:r w:rsidRPr="00AC1C7D">
        <w:rPr>
          <w:sz w:val="26"/>
          <w:szCs w:val="26"/>
        </w:rPr>
        <w:tab/>
      </w:r>
      <w:r w:rsidRPr="00AC1C7D">
        <w:rPr>
          <w:sz w:val="26"/>
          <w:szCs w:val="26"/>
        </w:rPr>
        <w:tab/>
        <w:t>Marie Stejskalová čp. 85</w:t>
      </w:r>
      <w:r w:rsidRPr="00AC1C7D">
        <w:rPr>
          <w:sz w:val="26"/>
          <w:szCs w:val="26"/>
        </w:rPr>
        <w:br/>
        <w:t>Josef Kouko</w:t>
      </w:r>
      <w:r w:rsidR="0054488C" w:rsidRPr="00AC1C7D">
        <w:rPr>
          <w:sz w:val="26"/>
          <w:szCs w:val="26"/>
        </w:rPr>
        <w:t>l čp. 8</w:t>
      </w:r>
      <w:r w:rsidR="0054488C" w:rsidRPr="00AC1C7D">
        <w:rPr>
          <w:sz w:val="26"/>
          <w:szCs w:val="26"/>
        </w:rPr>
        <w:tab/>
      </w:r>
      <w:r w:rsidR="0054488C" w:rsidRPr="00AC1C7D">
        <w:rPr>
          <w:sz w:val="26"/>
          <w:szCs w:val="26"/>
        </w:rPr>
        <w:tab/>
      </w:r>
      <w:r w:rsidR="0054488C" w:rsidRPr="00AC1C7D">
        <w:rPr>
          <w:sz w:val="26"/>
          <w:szCs w:val="26"/>
        </w:rPr>
        <w:tab/>
        <w:t>Stanislav Zeman čp. 20</w:t>
      </w:r>
      <w:r w:rsidRPr="00AC1C7D">
        <w:rPr>
          <w:sz w:val="26"/>
          <w:szCs w:val="26"/>
        </w:rPr>
        <w:br/>
        <w:t>Ladislava Stejskalová čp. 44</w:t>
      </w:r>
      <w:r w:rsidRPr="00AC1C7D">
        <w:rPr>
          <w:b/>
          <w:sz w:val="26"/>
          <w:szCs w:val="26"/>
        </w:rPr>
        <w:tab/>
      </w:r>
      <w:r w:rsidRPr="00AC1C7D">
        <w:rPr>
          <w:b/>
        </w:rPr>
        <w:tab/>
      </w:r>
      <w:r w:rsidRPr="00AC1C7D">
        <w:rPr>
          <w:b/>
        </w:rPr>
        <w:tab/>
      </w:r>
    </w:p>
    <w:p w:rsidR="00DF6EDD" w:rsidRPr="00AC1C7D" w:rsidRDefault="00DF6EDD" w:rsidP="00DF6EDD">
      <w:pPr>
        <w:rPr>
          <w:b/>
        </w:rPr>
      </w:pPr>
      <w:r w:rsidRPr="00AC1C7D">
        <w:rPr>
          <w:b/>
        </w:rPr>
        <w:tab/>
      </w:r>
      <w:r w:rsidRPr="00AC1C7D">
        <w:rPr>
          <w:b/>
        </w:rPr>
        <w:tab/>
      </w:r>
      <w:r w:rsidRPr="00AC1C7D">
        <w:rPr>
          <w:b/>
        </w:rPr>
        <w:tab/>
      </w:r>
      <w:r w:rsidRPr="00AC1C7D">
        <w:rPr>
          <w:b/>
        </w:rPr>
        <w:tab/>
      </w:r>
      <w:r w:rsidRPr="00AC1C7D">
        <w:rPr>
          <w:b/>
        </w:rPr>
        <w:tab/>
      </w:r>
      <w:r w:rsidRPr="00AC1C7D">
        <w:rPr>
          <w:b/>
        </w:rPr>
        <w:tab/>
        <w:t>80 let</w:t>
      </w:r>
    </w:p>
    <w:p w:rsidR="00DF6EDD" w:rsidRPr="00AC1C7D" w:rsidRDefault="00DF6EDD" w:rsidP="00DF6EDD">
      <w:r w:rsidRPr="00AC1C7D">
        <w:rPr>
          <w:b/>
        </w:rPr>
        <w:tab/>
        <w:t>75 let</w:t>
      </w:r>
      <w:r w:rsidRPr="00AC1C7D">
        <w:rPr>
          <w:b/>
        </w:rPr>
        <w:tab/>
      </w:r>
      <w:r w:rsidRPr="00AC1C7D">
        <w:rPr>
          <w:b/>
        </w:rPr>
        <w:tab/>
      </w:r>
      <w:r w:rsidRPr="00AC1C7D">
        <w:rPr>
          <w:b/>
        </w:rPr>
        <w:tab/>
      </w:r>
      <w:r w:rsidRPr="00AC1C7D">
        <w:rPr>
          <w:b/>
        </w:rPr>
        <w:tab/>
      </w:r>
      <w:r w:rsidRPr="00AC1C7D">
        <w:rPr>
          <w:sz w:val="26"/>
          <w:szCs w:val="26"/>
        </w:rPr>
        <w:t>Anna Boušková čp. 22</w:t>
      </w:r>
      <w:r w:rsidRPr="00AC1C7D">
        <w:rPr>
          <w:b/>
        </w:rPr>
        <w:tab/>
      </w:r>
      <w:r w:rsidRPr="00AC1C7D">
        <w:rPr>
          <w:b/>
        </w:rPr>
        <w:br/>
      </w:r>
      <w:r w:rsidRPr="00AC1C7D">
        <w:rPr>
          <w:sz w:val="26"/>
          <w:szCs w:val="26"/>
        </w:rPr>
        <w:t>Marie Nováková čp. 70</w:t>
      </w:r>
      <w:r w:rsidRPr="00AC1C7D">
        <w:rPr>
          <w:sz w:val="26"/>
          <w:szCs w:val="26"/>
        </w:rPr>
        <w:tab/>
      </w:r>
      <w:r w:rsidRPr="00AC1C7D">
        <w:rPr>
          <w:sz w:val="26"/>
          <w:szCs w:val="26"/>
        </w:rPr>
        <w:tab/>
        <w:t>Miroslav Doskočil čp. 84</w:t>
      </w:r>
    </w:p>
    <w:p w:rsidR="00DF6EDD" w:rsidRPr="00AC1C7D" w:rsidRDefault="00DF6EDD" w:rsidP="00DF6EDD">
      <w:r w:rsidRPr="00AC1C7D">
        <w:tab/>
      </w:r>
      <w:r w:rsidRPr="00AC1C7D">
        <w:tab/>
      </w:r>
      <w:r w:rsidRPr="00AC1C7D">
        <w:tab/>
      </w:r>
      <w:r w:rsidRPr="00AC1C7D">
        <w:tab/>
      </w:r>
      <w:r w:rsidRPr="00AC1C7D">
        <w:rPr>
          <w:b/>
          <w:sz w:val="28"/>
          <w:szCs w:val="28"/>
        </w:rPr>
        <w:tab/>
      </w:r>
      <w:r w:rsidRPr="00AC1C7D">
        <w:br/>
      </w:r>
      <w:r w:rsidRPr="00AC1C7D">
        <w:tab/>
      </w:r>
      <w:r w:rsidRPr="00AC1C7D">
        <w:rPr>
          <w:b/>
        </w:rPr>
        <w:t>85 let</w:t>
      </w:r>
      <w:r w:rsidRPr="00AC1C7D">
        <w:rPr>
          <w:b/>
        </w:rPr>
        <w:br/>
      </w:r>
      <w:r w:rsidRPr="00AC1C7D">
        <w:rPr>
          <w:sz w:val="26"/>
          <w:szCs w:val="26"/>
        </w:rPr>
        <w:t>Zdeňka Boušková čp. 22</w:t>
      </w:r>
    </w:p>
    <w:p w:rsidR="00DF6EDD" w:rsidRPr="00AC1C7D" w:rsidRDefault="00DF6EDD" w:rsidP="00DF6EDD">
      <w:pPr>
        <w:jc w:val="center"/>
      </w:pPr>
      <w:r w:rsidRPr="00AC1C7D">
        <w:rPr>
          <w:b/>
          <w:sz w:val="28"/>
          <w:szCs w:val="28"/>
        </w:rPr>
        <w:t>Zemřel</w:t>
      </w:r>
      <w:r w:rsidRPr="00AC1C7D">
        <w:rPr>
          <w:b/>
          <w:sz w:val="28"/>
          <w:szCs w:val="28"/>
        </w:rPr>
        <w:br/>
      </w:r>
      <w:r w:rsidRPr="00AC1C7D">
        <w:rPr>
          <w:sz w:val="26"/>
          <w:szCs w:val="26"/>
        </w:rPr>
        <w:t>Jaroslav Kun</w:t>
      </w:r>
      <w:bookmarkStart w:id="0" w:name="_GoBack"/>
      <w:bookmarkEnd w:id="0"/>
      <w:r w:rsidRPr="00AC1C7D">
        <w:rPr>
          <w:sz w:val="26"/>
          <w:szCs w:val="26"/>
        </w:rPr>
        <w:t>t čp. 73</w:t>
      </w:r>
    </w:p>
    <w:p w:rsidR="00DF6EDD" w:rsidRPr="00AC1C7D" w:rsidRDefault="00DF6EDD" w:rsidP="00DF6EDD"/>
    <w:p w:rsidR="00DF6EDD" w:rsidRPr="00AC1C7D" w:rsidRDefault="00DF6EDD" w:rsidP="00DF6EDD"/>
    <w:p w:rsidR="00DF6EDD" w:rsidRPr="00AC1C7D" w:rsidRDefault="00DF6EDD" w:rsidP="00DF6EDD">
      <w:r w:rsidRPr="00AC1C7D">
        <w:t>Teď trochu statistiky. Ke konci roku má naše</w:t>
      </w:r>
      <w:r w:rsidR="00D00BFE" w:rsidRPr="00AC1C7D">
        <w:t xml:space="preserve"> obec 220 obyvatel, dětí do 15</w:t>
      </w:r>
      <w:r w:rsidRPr="00AC1C7D">
        <w:t xml:space="preserve"> let je 31, dorostenců 15 až 18 let je 5, dospělých mužů 94, dospělých žen 90. Přesně to</w:t>
      </w:r>
      <w:r w:rsidR="00D00BFE" w:rsidRPr="00AC1C7D">
        <w:t>lik nás bylo naposledy před 19</w:t>
      </w:r>
      <w:r w:rsidRPr="00AC1C7D">
        <w:t xml:space="preserve"> lety. Loni nás bylo 209.</w:t>
      </w:r>
    </w:p>
    <w:p w:rsidR="00DF6EDD" w:rsidRPr="00AC1C7D" w:rsidRDefault="00DF6EDD" w:rsidP="00DF6EDD"/>
    <w:p w:rsidR="00DF6EDD" w:rsidRPr="00AC1C7D" w:rsidRDefault="00DF6EDD" w:rsidP="00DF6EDD">
      <w:pPr>
        <w:rPr>
          <w:sz w:val="26"/>
          <w:szCs w:val="26"/>
        </w:rPr>
      </w:pPr>
      <w:r w:rsidRPr="00AC1C7D">
        <w:t>Již za několik dnů budeme slavit vánoční a novoroční svá</w:t>
      </w:r>
      <w:r w:rsidR="00D00BFE" w:rsidRPr="00AC1C7D">
        <w:t>tky. Je to čas, kdy k sobě máme blíž</w:t>
      </w:r>
      <w:r w:rsidRPr="00AC1C7D">
        <w:t xml:space="preserve"> a</w:t>
      </w:r>
      <w:r w:rsidR="00D00BFE" w:rsidRPr="00AC1C7D">
        <w:t xml:space="preserve"> jsme</w:t>
      </w:r>
      <w:r w:rsidRPr="00AC1C7D">
        <w:t xml:space="preserve"> přátelštější než jindy. A právě upřímné přátelství je to, čeho je v dnešní době jako šafránu. Přátelství je mezilidský vztah vyznačující se vzájemnou náklonností a porozuměním.</w:t>
      </w:r>
      <w:r w:rsidRPr="00AC1C7D">
        <w:br/>
        <w:t>Přátelé si mohou svěřit své pocity a názory a jsou připraveni si pomáhat. Přeji vám do dalšího roku pevné zdraví a hodně přátel</w:t>
      </w:r>
      <w:r w:rsidRPr="00AC1C7D">
        <w:rPr>
          <w:sz w:val="26"/>
          <w:szCs w:val="26"/>
        </w:rPr>
        <w:t>.</w:t>
      </w:r>
    </w:p>
    <w:p w:rsidR="00DF6EDD" w:rsidRPr="00AC1C7D" w:rsidRDefault="00DF6EDD" w:rsidP="00DF6EDD">
      <w:pPr>
        <w:rPr>
          <w:sz w:val="26"/>
          <w:szCs w:val="26"/>
        </w:rPr>
      </w:pPr>
      <w:r w:rsidRPr="00AC1C7D">
        <w:rPr>
          <w:sz w:val="26"/>
          <w:szCs w:val="26"/>
        </w:rPr>
        <w:tab/>
      </w:r>
    </w:p>
    <w:p w:rsidR="00DF6EDD" w:rsidRPr="00AC1C7D" w:rsidRDefault="00DF6EDD" w:rsidP="00DF6EDD">
      <w:pPr>
        <w:rPr>
          <w:sz w:val="26"/>
          <w:szCs w:val="26"/>
        </w:rPr>
      </w:pPr>
      <w:r w:rsidRPr="00AC1C7D">
        <w:rPr>
          <w:noProof/>
        </w:rPr>
        <w:drawing>
          <wp:anchor distT="0" distB="0" distL="114300" distR="114300" simplePos="0" relativeHeight="251658240" behindDoc="1" locked="0" layoutInCell="1" allowOverlap="1" wp14:anchorId="7AB0E541" wp14:editId="6F57E79F">
            <wp:simplePos x="0" y="0"/>
            <wp:positionH relativeFrom="column">
              <wp:posOffset>-3810</wp:posOffset>
            </wp:positionH>
            <wp:positionV relativeFrom="paragraph">
              <wp:posOffset>30480</wp:posOffset>
            </wp:positionV>
            <wp:extent cx="2761615" cy="1638300"/>
            <wp:effectExtent l="0" t="0" r="0" b="0"/>
            <wp:wrapTight wrapText="bothSides">
              <wp:wrapPolygon edited="0">
                <wp:start x="5364" y="0"/>
                <wp:lineTo x="1639" y="1507"/>
                <wp:lineTo x="1043" y="3767"/>
                <wp:lineTo x="1639" y="4521"/>
                <wp:lineTo x="298" y="8540"/>
                <wp:lineTo x="298" y="9042"/>
                <wp:lineTo x="2831" y="12558"/>
                <wp:lineTo x="298" y="12558"/>
                <wp:lineTo x="298" y="15070"/>
                <wp:lineTo x="3129" y="16577"/>
                <wp:lineTo x="3129" y="18084"/>
                <wp:lineTo x="7003" y="20595"/>
                <wp:lineTo x="9387" y="21349"/>
                <wp:lineTo x="10132" y="21349"/>
                <wp:lineTo x="18178" y="17079"/>
                <wp:lineTo x="20264" y="16577"/>
                <wp:lineTo x="21158" y="15070"/>
                <wp:lineTo x="20264" y="7786"/>
                <wp:lineTo x="11026" y="4521"/>
                <wp:lineTo x="11175" y="1758"/>
                <wp:lineTo x="9834" y="502"/>
                <wp:lineTo x="6556" y="0"/>
                <wp:lineTo x="5364" y="0"/>
              </wp:wrapPolygon>
            </wp:wrapTight>
            <wp:docPr id="1" name="Obrázek 1" descr="winter-3193784__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ter-3193784__3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1615" cy="1638300"/>
                    </a:xfrm>
                    <a:prstGeom prst="rect">
                      <a:avLst/>
                    </a:prstGeom>
                    <a:noFill/>
                  </pic:spPr>
                </pic:pic>
              </a:graphicData>
            </a:graphic>
            <wp14:sizeRelH relativeFrom="page">
              <wp14:pctWidth>0</wp14:pctWidth>
            </wp14:sizeRelH>
            <wp14:sizeRelV relativeFrom="page">
              <wp14:pctHeight>0</wp14:pctHeight>
            </wp14:sizeRelV>
          </wp:anchor>
        </w:drawing>
      </w:r>
      <w:r w:rsidRPr="00AC1C7D">
        <w:rPr>
          <w:sz w:val="26"/>
          <w:szCs w:val="26"/>
        </w:rPr>
        <w:t>.</w:t>
      </w:r>
      <w:r w:rsidRPr="00AC1C7D">
        <w:rPr>
          <w:sz w:val="26"/>
          <w:szCs w:val="26"/>
        </w:rPr>
        <w:br/>
      </w:r>
      <w:r w:rsidRPr="00AC1C7D">
        <w:rPr>
          <w:sz w:val="26"/>
          <w:szCs w:val="26"/>
        </w:rPr>
        <w:tab/>
      </w:r>
    </w:p>
    <w:p w:rsidR="00DF6EDD" w:rsidRPr="00AC1C7D" w:rsidRDefault="00DF6EDD" w:rsidP="00DF6EDD">
      <w:pPr>
        <w:rPr>
          <w:sz w:val="26"/>
          <w:szCs w:val="26"/>
        </w:rPr>
      </w:pPr>
      <w:r w:rsidRPr="00AC1C7D">
        <w:rPr>
          <w:sz w:val="26"/>
          <w:szCs w:val="26"/>
        </w:rPr>
        <w:tab/>
      </w:r>
      <w:r w:rsidRPr="00AC1C7D">
        <w:rPr>
          <w:sz w:val="26"/>
          <w:szCs w:val="26"/>
        </w:rPr>
        <w:tab/>
      </w:r>
    </w:p>
    <w:p w:rsidR="00DF6EDD" w:rsidRPr="00AC1C7D" w:rsidRDefault="00DF6EDD" w:rsidP="00DF6EDD">
      <w:pPr>
        <w:rPr>
          <w:sz w:val="26"/>
          <w:szCs w:val="26"/>
        </w:rPr>
      </w:pPr>
      <w:r w:rsidRPr="00AC1C7D">
        <w:rPr>
          <w:sz w:val="26"/>
          <w:szCs w:val="26"/>
        </w:rPr>
        <w:tab/>
        <w:t xml:space="preserve">Ivana   </w:t>
      </w:r>
      <w:proofErr w:type="spellStart"/>
      <w:r w:rsidRPr="00AC1C7D">
        <w:rPr>
          <w:sz w:val="26"/>
          <w:szCs w:val="26"/>
        </w:rPr>
        <w:t>Dolejšková</w:t>
      </w:r>
      <w:proofErr w:type="spellEnd"/>
      <w:r w:rsidRPr="00AC1C7D">
        <w:rPr>
          <w:sz w:val="26"/>
          <w:szCs w:val="26"/>
        </w:rPr>
        <w:t xml:space="preserve">  - starostka</w:t>
      </w:r>
    </w:p>
    <w:p w:rsidR="00DF6EDD" w:rsidRPr="00AC1C7D" w:rsidRDefault="00DF6EDD" w:rsidP="00DF6EDD">
      <w:pPr>
        <w:rPr>
          <w:sz w:val="26"/>
          <w:szCs w:val="26"/>
        </w:rPr>
      </w:pPr>
    </w:p>
    <w:p w:rsidR="00DF6EDD" w:rsidRPr="00AC1C7D" w:rsidRDefault="00DF6EDD" w:rsidP="00DF6EDD">
      <w:pPr>
        <w:rPr>
          <w:sz w:val="26"/>
          <w:szCs w:val="26"/>
        </w:rPr>
      </w:pPr>
    </w:p>
    <w:p w:rsidR="003E476C" w:rsidRPr="00AC1C7D" w:rsidRDefault="00DF6EDD">
      <w:pPr>
        <w:rPr>
          <w:sz w:val="26"/>
          <w:szCs w:val="26"/>
        </w:rPr>
      </w:pPr>
      <w:r w:rsidRPr="00AC1C7D">
        <w:rPr>
          <w:sz w:val="26"/>
          <w:szCs w:val="26"/>
        </w:rPr>
        <w:t xml:space="preserve"> </w:t>
      </w:r>
    </w:p>
    <w:sectPr w:rsidR="003E476C" w:rsidRPr="00AC1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DDC"/>
    <w:rsid w:val="00066A44"/>
    <w:rsid w:val="000B6E05"/>
    <w:rsid w:val="00120582"/>
    <w:rsid w:val="00256517"/>
    <w:rsid w:val="003901ED"/>
    <w:rsid w:val="003E476C"/>
    <w:rsid w:val="00467A82"/>
    <w:rsid w:val="004703FC"/>
    <w:rsid w:val="00484DDC"/>
    <w:rsid w:val="0054488C"/>
    <w:rsid w:val="007252FF"/>
    <w:rsid w:val="00804985"/>
    <w:rsid w:val="00815CB6"/>
    <w:rsid w:val="00817782"/>
    <w:rsid w:val="00861194"/>
    <w:rsid w:val="008777F3"/>
    <w:rsid w:val="00911998"/>
    <w:rsid w:val="00986FF3"/>
    <w:rsid w:val="00AA0987"/>
    <w:rsid w:val="00AC1C7D"/>
    <w:rsid w:val="00CA1BE9"/>
    <w:rsid w:val="00D00BFE"/>
    <w:rsid w:val="00D722B4"/>
    <w:rsid w:val="00D94D5B"/>
    <w:rsid w:val="00DF6EDD"/>
    <w:rsid w:val="00F20A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6ED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11998"/>
    <w:rPr>
      <w:rFonts w:ascii="Tahoma" w:hAnsi="Tahoma" w:cs="Tahoma"/>
      <w:sz w:val="16"/>
      <w:szCs w:val="16"/>
    </w:rPr>
  </w:style>
  <w:style w:type="character" w:customStyle="1" w:styleId="TextbublinyChar">
    <w:name w:val="Text bubliny Char"/>
    <w:basedOn w:val="Standardnpsmoodstavce"/>
    <w:link w:val="Textbubliny"/>
    <w:uiPriority w:val="99"/>
    <w:semiHidden/>
    <w:rsid w:val="00911998"/>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6ED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11998"/>
    <w:rPr>
      <w:rFonts w:ascii="Tahoma" w:hAnsi="Tahoma" w:cs="Tahoma"/>
      <w:sz w:val="16"/>
      <w:szCs w:val="16"/>
    </w:rPr>
  </w:style>
  <w:style w:type="character" w:customStyle="1" w:styleId="TextbublinyChar">
    <w:name w:val="Text bubliny Char"/>
    <w:basedOn w:val="Standardnpsmoodstavce"/>
    <w:link w:val="Textbubliny"/>
    <w:uiPriority w:val="99"/>
    <w:semiHidden/>
    <w:rsid w:val="0091199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94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1714</Words>
  <Characters>10119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uzivatel</cp:lastModifiedBy>
  <cp:revision>14</cp:revision>
  <cp:lastPrinted>2018-12-17T07:07:00Z</cp:lastPrinted>
  <dcterms:created xsi:type="dcterms:W3CDTF">2018-12-14T11:40:00Z</dcterms:created>
  <dcterms:modified xsi:type="dcterms:W3CDTF">2018-12-17T08:46:00Z</dcterms:modified>
</cp:coreProperties>
</file>