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start"/>
        <w:tblInd w:w="-41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348"/>
        <w:gridCol w:w="1298"/>
        <w:gridCol w:w="2676"/>
        <w:gridCol w:w="2837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16.6.2025 – 30.6.2026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15.12.2025 – 31.12.2026</w:t>
            </w:r>
          </w:p>
        </w:tc>
      </w:tr>
      <w:tr>
        <w:trPr>
          <w:trHeight w:val="315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15.12.2025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18.2.2026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4.5.2026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19.5.2026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27.5.2026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4.6.2026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4.6.2026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3.6.2026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26.6.2026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10.6.2026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26.6.2026 – 31.12.2026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23.6.2026</w:t>
            </w:r>
          </w:p>
        </w:tc>
        <w:tc>
          <w:tcPr>
            <w:tcW w:w="2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26.6.2026 – 30.6.2027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26.6.2026 – 30.6.2027</w:t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Hyperlink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Application>LibreOffice/26.2.4.2$Windows_X86_64 LibreOffice_project/0229ac93fcf0d7cbc6376066c6f35021cef002dc</Application>
  <AppVersion>15.0000</AppVersion>
  <Pages>1</Pages>
  <Words>168</Words>
  <Characters>1245</Characters>
  <CharactersWithSpaces>1436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/>
  <cp:lastPrinted>2026-06-29T15:01:00Z</cp:lastPrinted>
  <dcterms:modified xsi:type="dcterms:W3CDTF">2026-06-29T15:01:33Z</dcterms:modified>
  <cp:revision>311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