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712E08"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editId="5DB7DEC2">
                <wp:simplePos x="0" y="0"/>
                <wp:positionH relativeFrom="margin">
                  <wp:align>right</wp:align>
                </wp:positionH>
                <wp:positionV relativeFrom="margin">
                  <wp:posOffset>939800</wp:posOffset>
                </wp:positionV>
                <wp:extent cx="4124325" cy="3695700"/>
                <wp:effectExtent l="0" t="0" r="28575" b="19050"/>
                <wp:wrapSquare wrapText="bothSides"/>
                <wp:docPr id="304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36957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E08" w:rsidRPr="00712E08" w:rsidRDefault="00712E08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56"/>
                                <w:szCs w:val="56"/>
                              </w:rPr>
                              <w:t>Ve  sběrném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 dvoře je umíst</w:t>
                            </w:r>
                            <w:bookmarkStart w:id="0" w:name="_GoBack"/>
                            <w:bookmarkEnd w:id="0"/>
                            <w:r w:rsidRPr="00712E0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56"/>
                                <w:szCs w:val="56"/>
                              </w:rPr>
                              <w:t>ěný kontejner na použitý textil.</w:t>
                            </w:r>
                          </w:p>
                          <w:p w:rsidR="00712E08" w:rsidRPr="00712E08" w:rsidRDefault="00712E08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</w:p>
                          <w:p w:rsidR="00712E08" w:rsidRPr="00712E08" w:rsidRDefault="00712E08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712E0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56"/>
                                <w:szCs w:val="56"/>
                              </w:rPr>
                              <w:t>Dodržujte pokyny, které jsou na kontejneru.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matický obrazec 2" o:spid="_x0000_s1026" type="#_x0000_t65" style="position:absolute;margin-left:273.55pt;margin-top:74pt;width:324.75pt;height:291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" o:allowincell="f" fillcolor="white [3201]" strokecolor="black [3200]" strokeweight="2pt">
                <v:textbox inset="10.8pt,7.2pt,10.8pt">
                  <w:txbxContent>
                    <w:p w:rsidR="00712E08" w:rsidRPr="00712E08" w:rsidRDefault="00712E08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56"/>
                          <w:szCs w:val="56"/>
                        </w:rPr>
                        <w:t>Ve  sběrném</w:t>
                      </w:r>
                      <w:proofErr w:type="gramEnd"/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56"/>
                          <w:szCs w:val="56"/>
                        </w:rPr>
                        <w:t xml:space="preserve"> dvoře je umíst</w:t>
                      </w:r>
                      <w:bookmarkStart w:id="1" w:name="_GoBack"/>
                      <w:bookmarkEnd w:id="1"/>
                      <w:r w:rsidRPr="00712E0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56"/>
                          <w:szCs w:val="56"/>
                        </w:rPr>
                        <w:t>ěný kontejner na použitý textil.</w:t>
                      </w:r>
                    </w:p>
                    <w:p w:rsidR="00712E08" w:rsidRPr="00712E08" w:rsidRDefault="00712E08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56"/>
                          <w:szCs w:val="56"/>
                        </w:rPr>
                      </w:pPr>
                    </w:p>
                    <w:p w:rsidR="00712E08" w:rsidRPr="00712E08" w:rsidRDefault="00712E08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712E0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56"/>
                          <w:szCs w:val="56"/>
                        </w:rPr>
                        <w:t>Dodržujte pokyny, které jsou na kontejneru.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4318635" cy="576072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tejner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5CB" w:rsidSect="00712E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08"/>
    <w:rsid w:val="00712E08"/>
    <w:rsid w:val="00957137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2024-09-25T13:00:00Z</cp:lastPrinted>
  <dcterms:created xsi:type="dcterms:W3CDTF">2024-09-25T12:55:00Z</dcterms:created>
  <dcterms:modified xsi:type="dcterms:W3CDTF">2024-09-25T13:01:00Z</dcterms:modified>
</cp:coreProperties>
</file>