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2F68E780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</w:t>
      </w:r>
      <w:r w:rsidR="00EB4921">
        <w:rPr>
          <w:b/>
          <w:sz w:val="40"/>
          <w:szCs w:val="40"/>
        </w:rPr>
        <w:t>4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7F2C09">
        <w:trPr>
          <w:trHeight w:val="696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D86509" w14:paraId="6D97A00B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E46A5" w14:textId="44CD98DF" w:rsidR="00D86509" w:rsidRDefault="00D8650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závěrečný účet za rok 2022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90022" w14:textId="63112DDB" w:rsidR="00D86509" w:rsidRDefault="00D8650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13.6.2023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6EA2D" w14:textId="37E3B544" w:rsidR="00D86509" w:rsidRDefault="00D8650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23.6.2023 – 30.6.2024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28150" w14:textId="77777777" w:rsidR="00D86509" w:rsidRDefault="00D86509" w:rsidP="007F2C09">
            <w:pPr>
              <w:jc w:val="both"/>
              <w:rPr>
                <w:color w:val="000000"/>
              </w:rPr>
            </w:pPr>
          </w:p>
        </w:tc>
      </w:tr>
      <w:tr w:rsidR="002D0752" w14:paraId="6CA573A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4D48" w14:textId="68ED3F0F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střed. výhled rozpočtu na období 2025-2027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AC023" w14:textId="6D4F6CEA" w:rsidR="002D0752" w:rsidRDefault="002D0752" w:rsidP="002D0752">
            <w:pPr>
              <w:tabs>
                <w:tab w:val="left" w:pos="720"/>
              </w:tabs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D7A8" w14:textId="72CA99BF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312D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2D0752" w14:paraId="6E58F82D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67B9" w14:textId="55A0E096" w:rsidR="002D0752" w:rsidRDefault="002D0752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Schválený rozpočet na rok 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3D3EF" w14:textId="54898359" w:rsidR="002D0752" w:rsidRDefault="002D0752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7.12.2023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66CB8" w14:textId="39101F2C" w:rsidR="002D0752" w:rsidRDefault="002D0752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8.12.2023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580C0" w14:textId="77777777" w:rsidR="002D0752" w:rsidRDefault="002D0752" w:rsidP="007F2C09">
            <w:pPr>
              <w:jc w:val="both"/>
              <w:rPr>
                <w:color w:val="000000"/>
              </w:rPr>
            </w:pPr>
          </w:p>
        </w:tc>
      </w:tr>
      <w:tr w:rsidR="00FC0870" w14:paraId="031876B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90146" w14:textId="43833B58" w:rsidR="00FC0870" w:rsidRDefault="00FC0870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1/2024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295DA" w14:textId="54B25464" w:rsidR="00FC0870" w:rsidRDefault="00FC0870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6.3.2024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B813E" w14:textId="2D36A388" w:rsidR="00FC0870" w:rsidRDefault="00FC0870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A1871" w14:textId="77777777" w:rsidR="00FC0870" w:rsidRDefault="00FC0870" w:rsidP="007F2C09">
            <w:pPr>
              <w:jc w:val="both"/>
              <w:rPr>
                <w:color w:val="000000"/>
              </w:rPr>
            </w:pPr>
          </w:p>
        </w:tc>
      </w:tr>
      <w:tr w:rsidR="0057034E" w14:paraId="78249824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D8F28" w14:textId="76EFBA04" w:rsidR="0057034E" w:rsidRDefault="0057034E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2/2024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9B80A" w14:textId="7AF1A298" w:rsidR="0057034E" w:rsidRDefault="0057034E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21.3.2024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62E8D" w14:textId="154431C7" w:rsidR="0057034E" w:rsidRDefault="0057034E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22.3.2024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4A5AD" w14:textId="77777777" w:rsidR="0057034E" w:rsidRDefault="0057034E" w:rsidP="007F2C09">
            <w:pPr>
              <w:jc w:val="both"/>
              <w:rPr>
                <w:color w:val="000000"/>
              </w:rPr>
            </w:pPr>
          </w:p>
        </w:tc>
      </w:tr>
      <w:tr w:rsidR="00381969" w14:paraId="6691C6C9" w14:textId="77777777" w:rsidTr="009B2731">
        <w:trPr>
          <w:trHeight w:val="330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0053E" w14:textId="7FFF1D3B" w:rsidR="00381969" w:rsidRDefault="00381969" w:rsidP="007F2C09">
            <w:pPr>
              <w:tabs>
                <w:tab w:val="left" w:pos="2115"/>
              </w:tabs>
              <w:rPr>
                <w:lang w:eastAsia="en-US"/>
              </w:rPr>
            </w:pPr>
            <w:r>
              <w:rPr>
                <w:lang w:eastAsia="en-US"/>
              </w:rPr>
              <w:t>Rozpočtové opatření č. 3/2024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0A31" w14:textId="205CE8BB" w:rsidR="00381969" w:rsidRDefault="00381969" w:rsidP="007F2C09">
            <w:pPr>
              <w:tabs>
                <w:tab w:val="left" w:pos="720"/>
              </w:tabs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28.3.2024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1DE82" w14:textId="3D54F9C7" w:rsidR="00381969" w:rsidRDefault="00381969" w:rsidP="007F2C09">
            <w:pPr>
              <w:jc w:val="both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     2.4.2024 – 31.12.2024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D980" w14:textId="77777777" w:rsidR="00381969" w:rsidRDefault="00381969" w:rsidP="007F2C09">
            <w:pPr>
              <w:jc w:val="both"/>
              <w:rPr>
                <w:color w:val="000000"/>
              </w:rPr>
            </w:pPr>
          </w:p>
        </w:tc>
      </w:tr>
    </w:tbl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26E"/>
    <w:rsid w:val="000505E6"/>
    <w:rsid w:val="00064DF6"/>
    <w:rsid w:val="000B4DD1"/>
    <w:rsid w:val="000E48DB"/>
    <w:rsid w:val="0010524A"/>
    <w:rsid w:val="001447A4"/>
    <w:rsid w:val="001511AF"/>
    <w:rsid w:val="001615F6"/>
    <w:rsid w:val="00172A89"/>
    <w:rsid w:val="001A7A50"/>
    <w:rsid w:val="001B0843"/>
    <w:rsid w:val="001B792C"/>
    <w:rsid w:val="001C455E"/>
    <w:rsid w:val="001D086E"/>
    <w:rsid w:val="001E67B7"/>
    <w:rsid w:val="001E7E8C"/>
    <w:rsid w:val="00201FD2"/>
    <w:rsid w:val="00203D36"/>
    <w:rsid w:val="0020797C"/>
    <w:rsid w:val="00213F2D"/>
    <w:rsid w:val="002477B3"/>
    <w:rsid w:val="00265DBD"/>
    <w:rsid w:val="00273295"/>
    <w:rsid w:val="002A7504"/>
    <w:rsid w:val="002C479F"/>
    <w:rsid w:val="002D0752"/>
    <w:rsid w:val="002D4E3E"/>
    <w:rsid w:val="00302E54"/>
    <w:rsid w:val="00307C22"/>
    <w:rsid w:val="003109F3"/>
    <w:rsid w:val="00334105"/>
    <w:rsid w:val="00346752"/>
    <w:rsid w:val="00381969"/>
    <w:rsid w:val="00387062"/>
    <w:rsid w:val="00393928"/>
    <w:rsid w:val="003C25BC"/>
    <w:rsid w:val="003D49A2"/>
    <w:rsid w:val="003E7264"/>
    <w:rsid w:val="003F0F80"/>
    <w:rsid w:val="00420C5D"/>
    <w:rsid w:val="00427943"/>
    <w:rsid w:val="00436881"/>
    <w:rsid w:val="00447764"/>
    <w:rsid w:val="00451898"/>
    <w:rsid w:val="004637CD"/>
    <w:rsid w:val="004A3105"/>
    <w:rsid w:val="004C2E3B"/>
    <w:rsid w:val="004D41EB"/>
    <w:rsid w:val="00501836"/>
    <w:rsid w:val="00522071"/>
    <w:rsid w:val="00535309"/>
    <w:rsid w:val="005612FE"/>
    <w:rsid w:val="0057034E"/>
    <w:rsid w:val="0057040A"/>
    <w:rsid w:val="00593F8F"/>
    <w:rsid w:val="005B6317"/>
    <w:rsid w:val="005C4556"/>
    <w:rsid w:val="005C6460"/>
    <w:rsid w:val="006009E2"/>
    <w:rsid w:val="00644D05"/>
    <w:rsid w:val="00655247"/>
    <w:rsid w:val="00660E30"/>
    <w:rsid w:val="00680499"/>
    <w:rsid w:val="006842A8"/>
    <w:rsid w:val="006A333B"/>
    <w:rsid w:val="0076099F"/>
    <w:rsid w:val="00771F55"/>
    <w:rsid w:val="007E0F2A"/>
    <w:rsid w:val="007F2C09"/>
    <w:rsid w:val="007F403C"/>
    <w:rsid w:val="00803FB4"/>
    <w:rsid w:val="00821E52"/>
    <w:rsid w:val="00842CB4"/>
    <w:rsid w:val="008842B2"/>
    <w:rsid w:val="008911A6"/>
    <w:rsid w:val="00897B67"/>
    <w:rsid w:val="008A187A"/>
    <w:rsid w:val="008A2C48"/>
    <w:rsid w:val="008B7D03"/>
    <w:rsid w:val="008D5C6F"/>
    <w:rsid w:val="009023AE"/>
    <w:rsid w:val="00952B85"/>
    <w:rsid w:val="0096069B"/>
    <w:rsid w:val="009A0DD6"/>
    <w:rsid w:val="009A24F0"/>
    <w:rsid w:val="009B2731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AA464F"/>
    <w:rsid w:val="00AC17DF"/>
    <w:rsid w:val="00B410D7"/>
    <w:rsid w:val="00B52C4F"/>
    <w:rsid w:val="00B70532"/>
    <w:rsid w:val="00BB2A52"/>
    <w:rsid w:val="00BB393B"/>
    <w:rsid w:val="00BB3E22"/>
    <w:rsid w:val="00BC0046"/>
    <w:rsid w:val="00BF0C46"/>
    <w:rsid w:val="00C20E73"/>
    <w:rsid w:val="00CA6F57"/>
    <w:rsid w:val="00CB5430"/>
    <w:rsid w:val="00CD12C3"/>
    <w:rsid w:val="00CE4824"/>
    <w:rsid w:val="00CF7E66"/>
    <w:rsid w:val="00D0569E"/>
    <w:rsid w:val="00D05AF0"/>
    <w:rsid w:val="00D31617"/>
    <w:rsid w:val="00D42D50"/>
    <w:rsid w:val="00D7037F"/>
    <w:rsid w:val="00D735D5"/>
    <w:rsid w:val="00D86509"/>
    <w:rsid w:val="00D92D62"/>
    <w:rsid w:val="00D95EC4"/>
    <w:rsid w:val="00DA563C"/>
    <w:rsid w:val="00DE4626"/>
    <w:rsid w:val="00DF65A6"/>
    <w:rsid w:val="00E00DD9"/>
    <w:rsid w:val="00E245F8"/>
    <w:rsid w:val="00E3594A"/>
    <w:rsid w:val="00E66FDC"/>
    <w:rsid w:val="00E760FB"/>
    <w:rsid w:val="00EA7321"/>
    <w:rsid w:val="00EB0BAA"/>
    <w:rsid w:val="00EB4921"/>
    <w:rsid w:val="00EB4C67"/>
    <w:rsid w:val="00EF5E40"/>
    <w:rsid w:val="00F34621"/>
    <w:rsid w:val="00F43103"/>
    <w:rsid w:val="00F65A90"/>
    <w:rsid w:val="00F71171"/>
    <w:rsid w:val="00F72D72"/>
    <w:rsid w:val="00FA08A2"/>
    <w:rsid w:val="00FA370A"/>
    <w:rsid w:val="00FB5DF0"/>
    <w:rsid w:val="00FC0870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1</Pages>
  <Words>164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Svazek Milevska</cp:lastModifiedBy>
  <cp:revision>231</cp:revision>
  <cp:lastPrinted>2024-04-02T10:37:00Z</cp:lastPrinted>
  <dcterms:created xsi:type="dcterms:W3CDTF">2018-02-09T07:05:00Z</dcterms:created>
  <dcterms:modified xsi:type="dcterms:W3CDTF">2024-04-02T10:37:00Z</dcterms:modified>
</cp:coreProperties>
</file>